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273E3" w14:textId="187A60C3" w:rsidR="00170F41" w:rsidRPr="008E507E" w:rsidRDefault="00D361CA" w:rsidP="009907CB">
      <w:pPr>
        <w:spacing w:before="120" w:after="0" w:line="240" w:lineRule="auto"/>
        <w:rPr>
          <w:b/>
        </w:rPr>
      </w:pPr>
      <w:r>
        <w:rPr>
          <w:b/>
        </w:rPr>
        <w:t>C</w:t>
      </w:r>
      <w:r w:rsidR="00AB471A">
        <w:rPr>
          <w:b/>
        </w:rPr>
        <w:t>ROSSING LOCATION DETAILS</w:t>
      </w:r>
    </w:p>
    <w:tbl>
      <w:tblPr>
        <w:tblStyle w:val="TableGrid"/>
        <w:tblW w:w="10748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992"/>
        <w:gridCol w:w="620"/>
        <w:gridCol w:w="656"/>
        <w:gridCol w:w="567"/>
        <w:gridCol w:w="691"/>
        <w:gridCol w:w="17"/>
        <w:gridCol w:w="1418"/>
        <w:gridCol w:w="620"/>
        <w:gridCol w:w="355"/>
        <w:gridCol w:w="8"/>
        <w:gridCol w:w="275"/>
        <w:gridCol w:w="18"/>
        <w:gridCol w:w="833"/>
        <w:gridCol w:w="17"/>
        <w:gridCol w:w="408"/>
        <w:gridCol w:w="17"/>
        <w:gridCol w:w="426"/>
        <w:gridCol w:w="425"/>
        <w:gridCol w:w="840"/>
      </w:tblGrid>
      <w:tr w:rsidR="00C92DA9" w14:paraId="68ACA124" w14:textId="77777777" w:rsidTr="00FF270B">
        <w:trPr>
          <w:trHeight w:val="283"/>
        </w:trPr>
        <w:tc>
          <w:tcPr>
            <w:tcW w:w="25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5F4A203" w14:textId="77777777" w:rsidR="00C92DA9" w:rsidRPr="001430CB" w:rsidRDefault="008E58AB" w:rsidP="00D61CEA">
            <w:r>
              <w:t>Adjacent r</w:t>
            </w:r>
            <w:r w:rsidRPr="001430CB">
              <w:t>oad name:</w:t>
            </w:r>
          </w:p>
        </w:tc>
        <w:tc>
          <w:tcPr>
            <w:tcW w:w="3969" w:type="dxa"/>
            <w:gridSpan w:val="6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14F7F8B3" w14:textId="77777777" w:rsidR="00C92DA9" w:rsidRPr="001430CB" w:rsidRDefault="00C92DA9" w:rsidP="00C92DA9">
            <w:pPr>
              <w:jc w:val="right"/>
            </w:pPr>
          </w:p>
        </w:tc>
        <w:tc>
          <w:tcPr>
            <w:tcW w:w="1276" w:type="dxa"/>
            <w:gridSpan w:val="5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80CB9EE" w14:textId="77777777" w:rsidR="00C92DA9" w:rsidRPr="001430CB" w:rsidRDefault="008E58AB" w:rsidP="00D61CEA">
            <w:r>
              <w:t>Description</w:t>
            </w:r>
          </w:p>
        </w:tc>
        <w:tc>
          <w:tcPr>
            <w:tcW w:w="2966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59D33" w14:textId="77777777" w:rsidR="00C92DA9" w:rsidRPr="001430CB" w:rsidRDefault="008E58AB" w:rsidP="008E58AB">
            <w:pPr>
              <w:jc w:val="right"/>
            </w:pPr>
            <w:r>
              <w:t>Quadrant</w:t>
            </w:r>
          </w:p>
        </w:tc>
      </w:tr>
      <w:tr w:rsidR="00E26734" w14:paraId="3C82152A" w14:textId="77777777" w:rsidTr="00FF270B">
        <w:trPr>
          <w:trHeight w:val="283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AEC668" w14:textId="77777777" w:rsidR="00E26734" w:rsidRPr="001430CB" w:rsidRDefault="00E26734" w:rsidP="00D61CEA">
            <w:r w:rsidRPr="001430CB">
              <w:t>Survey Date: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FE65EF" w14:textId="77777777" w:rsidR="00E26734" w:rsidRPr="001430CB" w:rsidRDefault="00E26734" w:rsidP="00D61CEA"/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998015" w14:textId="77777777" w:rsidR="00E26734" w:rsidRPr="001430CB" w:rsidRDefault="00E26734" w:rsidP="00D61CEA">
            <w:r w:rsidRPr="001430CB">
              <w:t>Line Section: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5D35B94" w14:textId="77777777" w:rsidR="00E26734" w:rsidRPr="001430CB" w:rsidRDefault="00E26734" w:rsidP="00D61CEA"/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86D0E37" w14:textId="77777777" w:rsidR="00E26734" w:rsidRPr="001430CB" w:rsidRDefault="00E26734" w:rsidP="00D61CEA">
            <w:r w:rsidRPr="001430CB">
              <w:t>Rail km: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C72F77" w14:textId="77777777" w:rsidR="00E26734" w:rsidRPr="001430CB" w:rsidRDefault="00E26734" w:rsidP="00D61CEA"/>
        </w:tc>
        <w:tc>
          <w:tcPr>
            <w:tcW w:w="86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674E01E" w14:textId="77777777" w:rsidR="00E26734" w:rsidRPr="001430CB" w:rsidRDefault="00E26734" w:rsidP="00FF270B">
            <w:pPr>
              <w:ind w:right="-102"/>
            </w:pPr>
            <w:r w:rsidRPr="001430CB">
              <w:t>LXM ID: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AA5B" w14:textId="77777777" w:rsidR="00E26734" w:rsidRPr="001430CB" w:rsidRDefault="00E26734" w:rsidP="00D61CEA"/>
        </w:tc>
      </w:tr>
      <w:tr w:rsidR="00E26734" w14:paraId="7D39624E" w14:textId="77777777" w:rsidTr="00FF270B">
        <w:trPr>
          <w:trHeight w:val="283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572B742" w14:textId="4E72E31D" w:rsidR="00E26734" w:rsidRPr="001430CB" w:rsidRDefault="00E26734" w:rsidP="00AB471A">
            <w:r w:rsidRPr="001430CB">
              <w:t>Subur</w:t>
            </w:r>
            <w:r w:rsidR="00E44E75">
              <w:t>b: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CED585B" w14:textId="77777777" w:rsidR="00E26734" w:rsidRPr="001430CB" w:rsidRDefault="00E26734" w:rsidP="00AB471A"/>
        </w:tc>
        <w:tc>
          <w:tcPr>
            <w:tcW w:w="1843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63A527" w14:textId="715EAE95" w:rsidR="00E26734" w:rsidRPr="001430CB" w:rsidRDefault="00E26734" w:rsidP="00D61CEA">
            <w:r>
              <w:t>Path Owner</w:t>
            </w:r>
            <w:r w:rsidR="00E44E75">
              <w:t>: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61C39A04" w14:textId="77777777" w:rsidR="00E26734" w:rsidRPr="001430CB" w:rsidRDefault="00E26734" w:rsidP="00D61CEA"/>
        </w:tc>
        <w:tc>
          <w:tcPr>
            <w:tcW w:w="1276" w:type="dxa"/>
            <w:gridSpan w:val="5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F864EB" w14:textId="1088F654" w:rsidR="00E26734" w:rsidRPr="001430CB" w:rsidRDefault="00E44E75" w:rsidP="00D61CEA">
            <w:r>
              <w:t>R</w:t>
            </w:r>
            <w:r w:rsidR="00E26734" w:rsidRPr="001430CB">
              <w:t>egion</w:t>
            </w:r>
            <w:r>
              <w:t>:</w:t>
            </w:r>
          </w:p>
        </w:tc>
        <w:tc>
          <w:tcPr>
            <w:tcW w:w="2966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F446090" w14:textId="77777777" w:rsidR="00E26734" w:rsidRPr="001430CB" w:rsidRDefault="00E26734" w:rsidP="00D61CEA"/>
        </w:tc>
      </w:tr>
      <w:tr w:rsidR="00E44E75" w14:paraId="215F8461" w14:textId="77777777" w:rsidTr="00FF270B">
        <w:trPr>
          <w:trHeight w:val="283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7D3D0E" w14:textId="77777777" w:rsidR="00E44E75" w:rsidRPr="001430CB" w:rsidRDefault="00E44E75" w:rsidP="00E44E75">
            <w:r w:rsidRPr="001430CB">
              <w:t xml:space="preserve">Surrounds: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89BF928" w14:textId="1E58718F" w:rsidR="00E44E75" w:rsidRPr="001430CB" w:rsidRDefault="00000000" w:rsidP="00E44E75">
            <w:pPr>
              <w:jc w:val="center"/>
            </w:pPr>
            <w:sdt>
              <w:sdtPr>
                <w:rPr>
                  <w:rFonts w:cstheme="minorHAnsi"/>
                  <w:sz w:val="18"/>
                  <w:szCs w:val="18"/>
                </w:rPr>
                <w:id w:val="-199378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E75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E44E75">
              <w:rPr>
                <w:rFonts w:cstheme="minorHAnsi"/>
                <w:sz w:val="18"/>
                <w:szCs w:val="18"/>
              </w:rPr>
              <w:t xml:space="preserve">  </w:t>
            </w:r>
            <w:r w:rsidR="00E44E75" w:rsidRPr="001430CB">
              <w:t>Rural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3785B0" w14:textId="380064E7" w:rsidR="00E44E75" w:rsidRPr="001430CB" w:rsidRDefault="00000000" w:rsidP="00E44E75">
            <w:pPr>
              <w:jc w:val="center"/>
            </w:pPr>
            <w:sdt>
              <w:sdtPr>
                <w:rPr>
                  <w:rFonts w:cstheme="minorHAnsi"/>
                  <w:sz w:val="18"/>
                  <w:szCs w:val="18"/>
                </w:rPr>
                <w:id w:val="176434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E75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E44E75">
              <w:rPr>
                <w:rFonts w:cstheme="minorHAnsi"/>
                <w:sz w:val="18"/>
                <w:szCs w:val="18"/>
              </w:rPr>
              <w:t xml:space="preserve">  </w:t>
            </w:r>
            <w:r w:rsidR="00E44E75" w:rsidRPr="001430CB">
              <w:t>Urban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2096E7" w14:textId="4824E332" w:rsidR="00E44E75" w:rsidRPr="001430CB" w:rsidRDefault="00000000" w:rsidP="00E44E75">
            <w:pPr>
              <w:jc w:val="center"/>
            </w:pPr>
            <w:sdt>
              <w:sdtPr>
                <w:rPr>
                  <w:rFonts w:cstheme="minorHAnsi"/>
                  <w:sz w:val="18"/>
                  <w:szCs w:val="18"/>
                </w:rPr>
                <w:id w:val="120999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205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E44E75">
              <w:rPr>
                <w:rFonts w:cstheme="minorHAnsi"/>
                <w:sz w:val="18"/>
                <w:szCs w:val="18"/>
              </w:rPr>
              <w:t xml:space="preserve">  </w:t>
            </w:r>
            <w:r w:rsidR="00E44E75" w:rsidRPr="001430CB">
              <w:t>Industrial</w:t>
            </w:r>
          </w:p>
        </w:tc>
        <w:tc>
          <w:tcPr>
            <w:tcW w:w="983" w:type="dxa"/>
            <w:gridSpan w:val="3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49EAAC" w14:textId="77777777" w:rsidR="00E44E75" w:rsidRPr="001430CB" w:rsidRDefault="00E44E75" w:rsidP="00E26734">
            <w:pPr>
              <w:jc w:val="right"/>
            </w:pPr>
          </w:p>
        </w:tc>
        <w:tc>
          <w:tcPr>
            <w:tcW w:w="3259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C7849" w14:textId="77777777" w:rsidR="00E44E75" w:rsidRPr="001430CB" w:rsidRDefault="00E44E75" w:rsidP="00E26734">
            <w:pPr>
              <w:jc w:val="center"/>
            </w:pPr>
          </w:p>
        </w:tc>
      </w:tr>
      <w:tr w:rsidR="000C6F93" w14:paraId="0F08BF95" w14:textId="77777777" w:rsidTr="007A5205">
        <w:trPr>
          <w:trHeight w:val="283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8665161" w14:textId="709AFA43" w:rsidR="000C6F93" w:rsidRPr="001430CB" w:rsidRDefault="000C6F93" w:rsidP="00E44E75">
            <w:r w:rsidRPr="001430CB">
              <w:t>GPS</w:t>
            </w:r>
            <w:r w:rsidR="00E44E75">
              <w:t>: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384CF5C4" w14:textId="77777777" w:rsidR="000C6F93" w:rsidRPr="001430CB" w:rsidRDefault="00904940" w:rsidP="000C6F93">
            <w:r>
              <w:t>S</w:t>
            </w:r>
            <w:r w:rsidRPr="001430CB">
              <w:t>:</w:t>
            </w:r>
            <w:r>
              <w:t xml:space="preserve">                 </w:t>
            </w:r>
            <w:r>
              <w:rPr>
                <w:rFonts w:ascii="DFKai-SB" w:eastAsia="DFKai-SB" w:hAnsi="DFKai-SB" w:hint="eastAsia"/>
              </w:rPr>
              <w:t>°</w:t>
            </w:r>
            <w:r>
              <w:rPr>
                <w:rFonts w:ascii="DFKai-SB" w:eastAsia="DFKai-SB" w:hAnsi="DFKai-SB"/>
              </w:rPr>
              <w:t xml:space="preserve">     </w:t>
            </w:r>
            <w:r w:rsidR="000345E2">
              <w:rPr>
                <w:rFonts w:ascii="DFKai-SB" w:eastAsia="DFKai-SB" w:hAnsi="DFKai-SB"/>
              </w:rPr>
              <w:t xml:space="preserve"> </w:t>
            </w:r>
            <w:r>
              <w:rPr>
                <w:rFonts w:ascii="DFKai-SB" w:eastAsia="DFKai-SB" w:hAnsi="DFKai-SB"/>
              </w:rPr>
              <w:t xml:space="preserve">  </w:t>
            </w:r>
            <w:r w:rsidR="000345E2">
              <w:rPr>
                <w:rFonts w:ascii="DFKai-SB" w:eastAsia="DFKai-SB" w:hAnsi="DFKai-SB"/>
              </w:rPr>
              <w:t xml:space="preserve"> </w:t>
            </w:r>
            <w:proofErr w:type="gramStart"/>
            <w:r w:rsidR="000345E2">
              <w:rPr>
                <w:rFonts w:ascii="DFKai-SB" w:eastAsia="DFKai-SB" w:hAnsi="DFKai-SB"/>
              </w:rPr>
              <w:t xml:space="preserve"> </w:t>
            </w:r>
            <w:r>
              <w:rPr>
                <w:rFonts w:ascii="DFKai-SB" w:eastAsia="DFKai-SB" w:hAnsi="DFKai-SB"/>
              </w:rPr>
              <w:t xml:space="preserve"> ’</w:t>
            </w:r>
            <w:proofErr w:type="gramEnd"/>
            <w:r>
              <w:rPr>
                <w:rFonts w:ascii="DFKai-SB" w:eastAsia="DFKai-SB" w:hAnsi="DFKai-SB"/>
              </w:rPr>
              <w:t xml:space="preserve">     </w:t>
            </w:r>
            <w:r w:rsidR="000345E2">
              <w:rPr>
                <w:rFonts w:ascii="DFKai-SB" w:eastAsia="DFKai-SB" w:hAnsi="DFKai-SB"/>
              </w:rPr>
              <w:t xml:space="preserve">       </w:t>
            </w:r>
            <w:r>
              <w:rPr>
                <w:rFonts w:ascii="DFKai-SB" w:eastAsia="DFKai-SB" w:hAnsi="DFKai-SB"/>
              </w:rPr>
              <w:t xml:space="preserve"> </w:t>
            </w:r>
            <w:proofErr w:type="gramStart"/>
            <w:r>
              <w:rPr>
                <w:rFonts w:ascii="DFKai-SB" w:eastAsia="DFKai-SB" w:hAnsi="DFKai-SB"/>
              </w:rPr>
              <w:t xml:space="preserve">  ”</w:t>
            </w:r>
            <w:proofErr w:type="gramEnd"/>
          </w:p>
        </w:tc>
        <w:tc>
          <w:tcPr>
            <w:tcW w:w="4242" w:type="dxa"/>
            <w:gridSpan w:val="1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D3FE2" w14:textId="77777777" w:rsidR="000C6F93" w:rsidRPr="001430CB" w:rsidRDefault="00893B20" w:rsidP="000C6F93">
            <w:r>
              <w:t>E</w:t>
            </w:r>
            <w:r w:rsidR="00904940" w:rsidRPr="001430CB">
              <w:t>:</w:t>
            </w:r>
            <w:r w:rsidR="00904940">
              <w:t xml:space="preserve">                 </w:t>
            </w:r>
            <w:r w:rsidR="00904940">
              <w:rPr>
                <w:rFonts w:ascii="DFKai-SB" w:eastAsia="DFKai-SB" w:hAnsi="DFKai-SB" w:hint="eastAsia"/>
              </w:rPr>
              <w:t>°</w:t>
            </w:r>
            <w:r w:rsidR="00904940">
              <w:rPr>
                <w:rFonts w:ascii="DFKai-SB" w:eastAsia="DFKai-SB" w:hAnsi="DFKai-SB"/>
              </w:rPr>
              <w:t xml:space="preserve">     </w:t>
            </w:r>
            <w:r w:rsidR="000345E2">
              <w:rPr>
                <w:rFonts w:ascii="DFKai-SB" w:eastAsia="DFKai-SB" w:hAnsi="DFKai-SB"/>
              </w:rPr>
              <w:t xml:space="preserve">   </w:t>
            </w:r>
            <w:r w:rsidR="00904940">
              <w:rPr>
                <w:rFonts w:ascii="DFKai-SB" w:eastAsia="DFKai-SB" w:hAnsi="DFKai-SB"/>
              </w:rPr>
              <w:t xml:space="preserve"> </w:t>
            </w:r>
            <w:proofErr w:type="gramStart"/>
            <w:r w:rsidR="00904940">
              <w:rPr>
                <w:rFonts w:ascii="DFKai-SB" w:eastAsia="DFKai-SB" w:hAnsi="DFKai-SB"/>
              </w:rPr>
              <w:t xml:space="preserve">  ’</w:t>
            </w:r>
            <w:proofErr w:type="gramEnd"/>
            <w:r w:rsidR="00904940">
              <w:rPr>
                <w:rFonts w:ascii="DFKai-SB" w:eastAsia="DFKai-SB" w:hAnsi="DFKai-SB"/>
              </w:rPr>
              <w:t xml:space="preserve">   </w:t>
            </w:r>
            <w:r w:rsidR="000345E2">
              <w:rPr>
                <w:rFonts w:ascii="DFKai-SB" w:eastAsia="DFKai-SB" w:hAnsi="DFKai-SB"/>
              </w:rPr>
              <w:t xml:space="preserve">       </w:t>
            </w:r>
            <w:r w:rsidR="00904940">
              <w:rPr>
                <w:rFonts w:ascii="DFKai-SB" w:eastAsia="DFKai-SB" w:hAnsi="DFKai-SB"/>
              </w:rPr>
              <w:t xml:space="preserve">   </w:t>
            </w:r>
            <w:proofErr w:type="gramStart"/>
            <w:r w:rsidR="00904940">
              <w:rPr>
                <w:rFonts w:ascii="DFKai-SB" w:eastAsia="DFKai-SB" w:hAnsi="DFKai-SB"/>
              </w:rPr>
              <w:t xml:space="preserve">  ”</w:t>
            </w:r>
            <w:proofErr w:type="gramEnd"/>
          </w:p>
        </w:tc>
      </w:tr>
      <w:tr w:rsidR="00E26734" w14:paraId="6EABEBBB" w14:textId="77777777" w:rsidTr="00FF270B">
        <w:trPr>
          <w:trHeight w:val="283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AA81FB" w14:textId="184013AC" w:rsidR="00E26734" w:rsidRPr="001430CB" w:rsidRDefault="00E26734" w:rsidP="007A5205">
            <w:pPr>
              <w:ind w:right="-108"/>
            </w:pPr>
            <w:r>
              <w:t>Physical</w:t>
            </w:r>
            <w:r w:rsidRPr="001430CB">
              <w:t xml:space="preserve"> tracks</w:t>
            </w:r>
            <w:r w:rsidR="00E44E75">
              <w:t>: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714965A1" w14:textId="77777777" w:rsidR="00E26734" w:rsidRPr="001430CB" w:rsidRDefault="00E26734" w:rsidP="00537977"/>
        </w:tc>
        <w:tc>
          <w:tcPr>
            <w:tcW w:w="1843" w:type="dxa"/>
            <w:gridSpan w:val="3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CCBD76" w14:textId="33A86CD7" w:rsidR="00E26734" w:rsidRPr="001430CB" w:rsidRDefault="00E26734" w:rsidP="00A12FFC">
            <w:pPr>
              <w:ind w:left="-112" w:right="-123"/>
              <w:jc w:val="center"/>
            </w:pPr>
            <w:r>
              <w:t>Operational</w:t>
            </w:r>
            <w:r w:rsidRPr="001430CB">
              <w:t xml:space="preserve"> tracks</w:t>
            </w:r>
            <w:r w:rsidR="00E44E75">
              <w:t>: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748D27F6" w14:textId="77777777" w:rsidR="00E26734" w:rsidRPr="001430CB" w:rsidRDefault="00E26734" w:rsidP="00537977"/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6430F3C" w14:textId="6D3F623B" w:rsidR="00E26734" w:rsidRPr="001430CB" w:rsidRDefault="00E26734" w:rsidP="00537977">
            <w:r w:rsidRPr="001430CB">
              <w:t>Track Width</w:t>
            </w:r>
            <w:r w:rsidR="00E44E75">
              <w:t>:</w:t>
            </w:r>
          </w:p>
        </w:tc>
        <w:tc>
          <w:tcPr>
            <w:tcW w:w="98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35AC6F34" w14:textId="77777777" w:rsidR="00E26734" w:rsidRPr="001430CB" w:rsidRDefault="00E26734" w:rsidP="00E26734">
            <w:pPr>
              <w:jc w:val="right"/>
            </w:pPr>
            <w:r>
              <w:t>m</w:t>
            </w:r>
          </w:p>
        </w:tc>
        <w:tc>
          <w:tcPr>
            <w:tcW w:w="2419" w:type="dxa"/>
            <w:gridSpan w:val="8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332E1C7" w14:textId="77777777" w:rsidR="00E26734" w:rsidRPr="001430CB" w:rsidRDefault="00E26734" w:rsidP="006318C4">
            <w:r w:rsidRPr="001430CB">
              <w:t>Distance between tracks c/c</w:t>
            </w:r>
          </w:p>
        </w:tc>
        <w:tc>
          <w:tcPr>
            <w:tcW w:w="8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C5880" w14:textId="77777777" w:rsidR="00E26734" w:rsidRPr="001430CB" w:rsidRDefault="00E26734" w:rsidP="00E26734">
            <w:pPr>
              <w:jc w:val="right"/>
            </w:pPr>
            <w:r>
              <w:t>m</w:t>
            </w:r>
          </w:p>
        </w:tc>
      </w:tr>
      <w:tr w:rsidR="007A5205" w14:paraId="43368E99" w14:textId="77777777" w:rsidTr="00030867">
        <w:trPr>
          <w:trHeight w:val="283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47F5ED7" w14:textId="16BD2CB0" w:rsidR="007A5205" w:rsidRPr="001430CB" w:rsidRDefault="007A5205" w:rsidP="00EF7D69">
            <w:r w:rsidRPr="001430CB">
              <w:t>Train Speed</w:t>
            </w:r>
            <w:r>
              <w:t>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5664C53" w14:textId="63DA1A8F" w:rsidR="007A5205" w:rsidRPr="001430CB" w:rsidRDefault="007A5205" w:rsidP="007A5205">
            <w:r>
              <w:t>Max:                 km/h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C2A624" w14:textId="6B7CB257" w:rsidR="007A5205" w:rsidRPr="001430CB" w:rsidRDefault="007A5205" w:rsidP="007A5205">
            <w:r w:rsidRPr="001430CB">
              <w:t>Min</w:t>
            </w:r>
            <w:r>
              <w:t>:                               km/h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6C9A7B" w14:textId="77777777" w:rsidR="007A5205" w:rsidRPr="001430CB" w:rsidRDefault="007A5205" w:rsidP="00EF7D69">
            <w:r>
              <w:t xml:space="preserve">Train Volumes                          </w:t>
            </w:r>
          </w:p>
        </w:tc>
        <w:tc>
          <w:tcPr>
            <w:tcW w:w="21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F2DA3" w14:textId="77777777" w:rsidR="007A5205" w:rsidRPr="001430CB" w:rsidRDefault="007A5205" w:rsidP="00EF7D69">
            <w:pPr>
              <w:jc w:val="center"/>
            </w:pPr>
            <w:r>
              <w:t>Per/</w:t>
            </w:r>
          </w:p>
        </w:tc>
      </w:tr>
      <w:tr w:rsidR="00EF7D69" w14:paraId="6797259F" w14:textId="77777777" w:rsidTr="00030867">
        <w:trPr>
          <w:trHeight w:val="283"/>
        </w:trPr>
        <w:tc>
          <w:tcPr>
            <w:tcW w:w="25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F0948E5" w14:textId="77777777" w:rsidR="00EF7D69" w:rsidRPr="001430CB" w:rsidRDefault="00EF7D69" w:rsidP="001430CB">
            <w:r>
              <w:t xml:space="preserve">Perm. </w:t>
            </w:r>
            <w:r w:rsidRPr="001430CB">
              <w:t>Speed</w:t>
            </w:r>
            <w:r>
              <w:t xml:space="preserve"> Restrictions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23E2D57" w14:textId="77777777" w:rsidR="00EF7D69" w:rsidRPr="001430CB" w:rsidRDefault="00EF7D69" w:rsidP="001430CB">
            <w:r>
              <w:t>Up:                            km/h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E4CA1" w14:textId="77777777" w:rsidR="00EF7D69" w:rsidRPr="001430CB" w:rsidRDefault="00EF7D69" w:rsidP="001430CB">
            <w:r>
              <w:t>Down:                      km/h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AE9727" w14:textId="77777777" w:rsidR="00EF7D69" w:rsidRPr="001430CB" w:rsidRDefault="00EF7D69" w:rsidP="001430CB">
            <w:r>
              <w:t>RAMS No.</w:t>
            </w:r>
          </w:p>
        </w:tc>
        <w:tc>
          <w:tcPr>
            <w:tcW w:w="21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984C4" w14:textId="77777777" w:rsidR="00EF7D69" w:rsidRPr="001430CB" w:rsidRDefault="00EF7D69" w:rsidP="001430CB"/>
        </w:tc>
      </w:tr>
      <w:tr w:rsidR="00EF7D69" w14:paraId="1E2678EC" w14:textId="77777777" w:rsidTr="007A5205">
        <w:trPr>
          <w:trHeight w:val="283"/>
        </w:trPr>
        <w:tc>
          <w:tcPr>
            <w:tcW w:w="25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8B3D79" w14:textId="77777777" w:rsidR="00EF7D69" w:rsidRPr="001430CB" w:rsidRDefault="00EF7D69" w:rsidP="00EF7D69">
            <w:r w:rsidRPr="001430CB">
              <w:t>Longest Train</w:t>
            </w:r>
            <w:r>
              <w:t xml:space="preserve"> length: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C21655" w14:textId="77777777" w:rsidR="00EF7D69" w:rsidRPr="001430CB" w:rsidRDefault="00EF7D69" w:rsidP="00EF7D69">
            <w:pPr>
              <w:jc w:val="right"/>
            </w:pPr>
            <w:r>
              <w:t>m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4DFB0BD" w14:textId="77777777" w:rsidR="00EF7D69" w:rsidRPr="001430CB" w:rsidRDefault="00EF7D69" w:rsidP="00EF7D69">
            <w:r w:rsidRPr="001430CB">
              <w:t>Active Warning Timings</w:t>
            </w:r>
            <w:r>
              <w:t xml:space="preserve">: </w:t>
            </w:r>
          </w:p>
        </w:tc>
        <w:tc>
          <w:tcPr>
            <w:tcW w:w="253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C383A" w14:textId="6F9EB646" w:rsidR="00EF7D69" w:rsidRPr="001430CB" w:rsidRDefault="00EF7D69" w:rsidP="00E44E75">
            <w:pPr>
              <w:jc w:val="center"/>
            </w:pPr>
            <w:r>
              <w:t>Max</w:t>
            </w:r>
            <w:r w:rsidR="00E44E75">
              <w:t>:</w:t>
            </w:r>
            <w:r>
              <w:t xml:space="preserve">                  sec </w:t>
            </w:r>
            <w:r w:rsidR="00E44E75">
              <w:t>|</w:t>
            </w: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5BC53" w14:textId="5DB94611" w:rsidR="00EF7D69" w:rsidRPr="001430CB" w:rsidRDefault="00EF7D69" w:rsidP="00E44E75">
            <w:r>
              <w:t>Min</w:t>
            </w:r>
            <w:r w:rsidR="00E44E75">
              <w:t>:</w:t>
            </w:r>
            <w:r>
              <w:t xml:space="preserve">              sec</w:t>
            </w:r>
          </w:p>
        </w:tc>
      </w:tr>
      <w:tr w:rsidR="007B1062" w14:paraId="6D5F1F9B" w14:textId="77777777" w:rsidTr="00FF270B">
        <w:trPr>
          <w:trHeight w:val="283"/>
        </w:trPr>
        <w:tc>
          <w:tcPr>
            <w:tcW w:w="25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F9B520" w14:textId="77777777" w:rsidR="007B1062" w:rsidRPr="001430CB" w:rsidRDefault="007B1062" w:rsidP="007B1062">
            <w:r>
              <w:t>Shunting over crossing: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A659BA" w14:textId="77777777" w:rsidR="007B1062" w:rsidRPr="001430CB" w:rsidRDefault="007B1062" w:rsidP="00896DCE">
            <w:pPr>
              <w:jc w:val="center"/>
            </w:pPr>
            <w:r>
              <w:t>YES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D0AE4" w14:textId="77777777" w:rsidR="007B1062" w:rsidRPr="001430CB" w:rsidRDefault="007B1062" w:rsidP="00896DCE">
            <w:pPr>
              <w:jc w:val="center"/>
            </w:pPr>
            <w:r>
              <w:t>NO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72789E5" w14:textId="77777777" w:rsidR="007B1062" w:rsidRPr="001430CB" w:rsidRDefault="007B1062" w:rsidP="009F35FD">
            <w:r>
              <w:t>Passing Loop at Crossing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2E1F174" w14:textId="77777777" w:rsidR="007B1062" w:rsidRPr="001430CB" w:rsidRDefault="007B1062" w:rsidP="00896DCE">
            <w:pPr>
              <w:jc w:val="center"/>
            </w:pPr>
            <w:r>
              <w:t>YES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8D21F" w14:textId="77777777" w:rsidR="007B1062" w:rsidRPr="001430CB" w:rsidRDefault="007B1062" w:rsidP="00896DCE">
            <w:pPr>
              <w:jc w:val="center"/>
            </w:pPr>
            <w:r>
              <w:t>NO</w:t>
            </w:r>
          </w:p>
        </w:tc>
        <w:tc>
          <w:tcPr>
            <w:tcW w:w="298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1C714" w14:textId="77777777" w:rsidR="007B1062" w:rsidRPr="001430CB" w:rsidRDefault="007B1062" w:rsidP="001430CB"/>
        </w:tc>
      </w:tr>
      <w:tr w:rsidR="001F7424" w14:paraId="7FAC77D9" w14:textId="77777777" w:rsidTr="00FF270B">
        <w:trPr>
          <w:trHeight w:val="283"/>
        </w:trPr>
        <w:tc>
          <w:tcPr>
            <w:tcW w:w="253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A1A9198" w14:textId="41E6C11C" w:rsidR="001F7424" w:rsidRDefault="001F7424" w:rsidP="007B1062">
            <w:r>
              <w:t>Left to right bearing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00556C5" w14:textId="77777777" w:rsidR="001F7424" w:rsidRDefault="001F7424" w:rsidP="00896DCE">
            <w:pPr>
              <w:jc w:val="center"/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DEC665" w14:textId="27A7E369" w:rsidR="001F7424" w:rsidRDefault="001F7424" w:rsidP="001F7424">
            <w:r>
              <w:t>Up track bearing</w:t>
            </w:r>
            <w:r w:rsidR="007A5205">
              <w:t>: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586DC9DC" w14:textId="77777777" w:rsidR="001F7424" w:rsidRDefault="001F7424" w:rsidP="00896DCE">
            <w:pPr>
              <w:jc w:val="center"/>
            </w:pPr>
          </w:p>
        </w:tc>
        <w:tc>
          <w:tcPr>
            <w:tcW w:w="1931" w:type="dxa"/>
            <w:gridSpan w:val="8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6E5ED78" w14:textId="6ECC0138" w:rsidR="001F7424" w:rsidRDefault="001F7424" w:rsidP="00FF270B">
            <w:pPr>
              <w:ind w:right="-108"/>
            </w:pPr>
            <w:r>
              <w:t>Down track bearing</w:t>
            </w:r>
            <w:r w:rsidR="007A5205">
              <w:t>: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3C154" w14:textId="77777777" w:rsidR="001F7424" w:rsidRPr="001430CB" w:rsidRDefault="001F7424" w:rsidP="001430CB"/>
        </w:tc>
      </w:tr>
    </w:tbl>
    <w:p w14:paraId="11D403C9" w14:textId="77777777" w:rsidR="0031178E" w:rsidRPr="00CB0AEF" w:rsidRDefault="00537977" w:rsidP="009907CB">
      <w:pPr>
        <w:spacing w:before="60" w:after="0" w:line="240" w:lineRule="auto"/>
        <w:rPr>
          <w:b/>
        </w:rPr>
      </w:pPr>
      <w:r>
        <w:rPr>
          <w:b/>
        </w:rPr>
        <w:t>SIGHTING</w:t>
      </w:r>
      <w:r w:rsidR="000C6F93">
        <w:rPr>
          <w:b/>
        </w:rPr>
        <w:t xml:space="preserve"> INFORMATION</w:t>
      </w:r>
    </w:p>
    <w:tbl>
      <w:tblPr>
        <w:tblStyle w:val="TableGrid"/>
        <w:tblW w:w="10745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ook w:val="04A0" w:firstRow="1" w:lastRow="0" w:firstColumn="1" w:lastColumn="0" w:noHBand="0" w:noVBand="1"/>
      </w:tblPr>
      <w:tblGrid>
        <w:gridCol w:w="2559"/>
        <w:gridCol w:w="1806"/>
        <w:gridCol w:w="2126"/>
        <w:gridCol w:w="2268"/>
        <w:gridCol w:w="1986"/>
      </w:tblGrid>
      <w:tr w:rsidR="0031178E" w14:paraId="588428C0" w14:textId="77777777" w:rsidTr="00FF270B">
        <w:trPr>
          <w:trHeight w:val="283"/>
        </w:trPr>
        <w:tc>
          <w:tcPr>
            <w:tcW w:w="2559" w:type="dxa"/>
            <w:tcBorders>
              <w:top w:val="single" w:sz="12" w:space="0" w:color="auto"/>
              <w:left w:val="single" w:sz="12" w:space="0" w:color="auto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</w:tcPr>
          <w:p w14:paraId="0DA1FBC8" w14:textId="77777777" w:rsidR="0031178E" w:rsidRPr="001430CB" w:rsidRDefault="002B60AC" w:rsidP="0031178E">
            <w:r w:rsidRPr="001430CB">
              <w:t xml:space="preserve">Sighting </w:t>
            </w:r>
            <w:r>
              <w:t>Distances</w:t>
            </w:r>
          </w:p>
        </w:tc>
        <w:tc>
          <w:tcPr>
            <w:tcW w:w="1806" w:type="dxa"/>
            <w:tcBorders>
              <w:top w:val="single" w:sz="12" w:space="0" w:color="auto"/>
              <w:left w:val="nil"/>
              <w:bottom w:val="single" w:sz="4" w:space="0" w:color="622423" w:themeColor="accent2" w:themeShade="7F"/>
            </w:tcBorders>
            <w:vAlign w:val="center"/>
          </w:tcPr>
          <w:p w14:paraId="1A44DF41" w14:textId="5D88A651" w:rsidR="0031178E" w:rsidRPr="001430CB" w:rsidRDefault="00935219" w:rsidP="002B60AC">
            <w:r>
              <w:t xml:space="preserve">Left </w:t>
            </w:r>
            <w:r w:rsidR="002B60AC">
              <w:t>Up</w:t>
            </w:r>
            <w:r w:rsidR="002B60AC" w:rsidRPr="001430CB">
              <w:t xml:space="preserve"> </w:t>
            </w:r>
            <w:r w:rsidR="002B60AC">
              <w:t xml:space="preserve">          </w:t>
            </w:r>
            <w:r w:rsidR="0084474A">
              <w:t xml:space="preserve"> </w:t>
            </w:r>
            <w:r>
              <w:t xml:space="preserve"> </w:t>
            </w:r>
            <w:r w:rsidR="002B60AC">
              <w:t xml:space="preserve">  </w:t>
            </w:r>
            <w:r w:rsidR="0031178E" w:rsidRPr="001430CB">
              <w:t>m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622423" w:themeColor="accent2" w:themeShade="7F"/>
            </w:tcBorders>
            <w:vAlign w:val="center"/>
          </w:tcPr>
          <w:p w14:paraId="5F3591E9" w14:textId="2917E82B" w:rsidR="0031178E" w:rsidRPr="001430CB" w:rsidRDefault="00935219" w:rsidP="00935219">
            <w:r>
              <w:t xml:space="preserve">Left </w:t>
            </w:r>
            <w:r w:rsidR="002B60AC">
              <w:t>D</w:t>
            </w:r>
            <w:r w:rsidR="0060408C">
              <w:t xml:space="preserve">own   </w:t>
            </w:r>
            <w:r w:rsidR="002B60AC">
              <w:t xml:space="preserve"> </w:t>
            </w:r>
            <w:r>
              <w:t xml:space="preserve">   </w:t>
            </w:r>
            <w:r w:rsidR="0084474A">
              <w:t xml:space="preserve"> </w:t>
            </w:r>
            <w:r>
              <w:t xml:space="preserve">  </w:t>
            </w:r>
            <w:r w:rsidR="0060408C">
              <w:t xml:space="preserve"> </w:t>
            </w:r>
            <w:r w:rsidR="0084474A">
              <w:t xml:space="preserve">   </w:t>
            </w:r>
            <w:r w:rsidR="0060408C">
              <w:t xml:space="preserve">  </w:t>
            </w:r>
            <w:r w:rsidR="0031178E" w:rsidRPr="001430CB">
              <w:t>m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622423" w:themeColor="accent2" w:themeShade="7F"/>
            </w:tcBorders>
            <w:vAlign w:val="center"/>
          </w:tcPr>
          <w:p w14:paraId="252B748F" w14:textId="77777777" w:rsidR="0031178E" w:rsidRPr="00026432" w:rsidRDefault="002B60AC" w:rsidP="00935219">
            <w:r>
              <w:t>Right Up</w:t>
            </w:r>
            <w:r w:rsidRPr="00026432">
              <w:t xml:space="preserve"> </w:t>
            </w:r>
            <w:r>
              <w:t xml:space="preserve">        </w:t>
            </w:r>
            <w:r w:rsidR="00935219">
              <w:t xml:space="preserve">        </w:t>
            </w:r>
            <w:r>
              <w:t xml:space="preserve">   </w:t>
            </w:r>
            <w:r w:rsidR="0031178E" w:rsidRPr="00026432">
              <w:t>m</w:t>
            </w:r>
          </w:p>
        </w:tc>
        <w:tc>
          <w:tcPr>
            <w:tcW w:w="1986" w:type="dxa"/>
            <w:tcBorders>
              <w:top w:val="single" w:sz="12" w:space="0" w:color="auto"/>
              <w:bottom w:val="single" w:sz="4" w:space="0" w:color="622423" w:themeColor="accent2" w:themeShade="7F"/>
              <w:right w:val="single" w:sz="12" w:space="0" w:color="auto"/>
            </w:tcBorders>
            <w:vAlign w:val="center"/>
          </w:tcPr>
          <w:p w14:paraId="0F234E6B" w14:textId="4AD62E2F" w:rsidR="0031178E" w:rsidRPr="00026432" w:rsidRDefault="002B60AC" w:rsidP="00935219">
            <w:r w:rsidRPr="00BA2F0C">
              <w:t xml:space="preserve">Right </w:t>
            </w:r>
            <w:r>
              <w:t>D</w:t>
            </w:r>
            <w:r w:rsidR="0060408C">
              <w:t>o</w:t>
            </w:r>
            <w:r>
              <w:t>wn</w:t>
            </w:r>
            <w:r w:rsidRPr="00026432">
              <w:t xml:space="preserve"> </w:t>
            </w:r>
            <w:r>
              <w:t xml:space="preserve"> </w:t>
            </w:r>
            <w:r w:rsidR="0084474A">
              <w:t xml:space="preserve"> </w:t>
            </w:r>
            <w:r>
              <w:t xml:space="preserve"> </w:t>
            </w:r>
            <w:r w:rsidR="0060408C">
              <w:t xml:space="preserve">       </w:t>
            </w:r>
            <w:r w:rsidR="0031178E" w:rsidRPr="00026432">
              <w:t>m</w:t>
            </w:r>
          </w:p>
        </w:tc>
      </w:tr>
      <w:tr w:rsidR="00D361CA" w14:paraId="233B7CA5" w14:textId="77777777" w:rsidTr="00FF270B">
        <w:trPr>
          <w:trHeight w:val="283"/>
        </w:trPr>
        <w:tc>
          <w:tcPr>
            <w:tcW w:w="2559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9427364" w14:textId="044A58E2" w:rsidR="00D361CA" w:rsidRPr="001430CB" w:rsidRDefault="00D361CA" w:rsidP="0031178E">
            <w:r>
              <w:t>Sighting Failure</w:t>
            </w:r>
          </w:p>
        </w:tc>
        <w:tc>
          <w:tcPr>
            <w:tcW w:w="1806" w:type="dxa"/>
            <w:tcBorders>
              <w:top w:val="single" w:sz="4" w:space="0" w:color="622423" w:themeColor="accent2" w:themeShade="7F"/>
              <w:left w:val="nil"/>
              <w:bottom w:val="single" w:sz="4" w:space="0" w:color="auto"/>
            </w:tcBorders>
            <w:vAlign w:val="center"/>
          </w:tcPr>
          <w:p w14:paraId="25518185" w14:textId="77777777" w:rsidR="00D361CA" w:rsidRDefault="00D361CA" w:rsidP="002B60AC"/>
        </w:tc>
        <w:tc>
          <w:tcPr>
            <w:tcW w:w="2126" w:type="dxa"/>
            <w:tcBorders>
              <w:top w:val="single" w:sz="4" w:space="0" w:color="622423" w:themeColor="accent2" w:themeShade="7F"/>
              <w:bottom w:val="single" w:sz="4" w:space="0" w:color="auto"/>
            </w:tcBorders>
            <w:vAlign w:val="center"/>
          </w:tcPr>
          <w:p w14:paraId="42E29C04" w14:textId="77777777" w:rsidR="00D361CA" w:rsidRDefault="00D361CA" w:rsidP="00935219"/>
        </w:tc>
        <w:tc>
          <w:tcPr>
            <w:tcW w:w="2268" w:type="dxa"/>
            <w:tcBorders>
              <w:top w:val="single" w:sz="4" w:space="0" w:color="622423" w:themeColor="accent2" w:themeShade="7F"/>
              <w:bottom w:val="single" w:sz="4" w:space="0" w:color="auto"/>
            </w:tcBorders>
            <w:vAlign w:val="center"/>
          </w:tcPr>
          <w:p w14:paraId="0A8810FC" w14:textId="77777777" w:rsidR="00D361CA" w:rsidRDefault="00D361CA" w:rsidP="00935219"/>
        </w:tc>
        <w:tc>
          <w:tcPr>
            <w:tcW w:w="1986" w:type="dxa"/>
            <w:tcBorders>
              <w:top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21004A9F" w14:textId="77777777" w:rsidR="00D361CA" w:rsidRPr="00BA2F0C" w:rsidRDefault="00D361CA" w:rsidP="00935219"/>
        </w:tc>
      </w:tr>
      <w:tr w:rsidR="00030867" w14:paraId="63AC5774" w14:textId="77777777" w:rsidTr="00030867">
        <w:trPr>
          <w:trHeight w:val="283"/>
        </w:trPr>
        <w:tc>
          <w:tcPr>
            <w:tcW w:w="2559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736DC1F" w14:textId="05FB1C6A" w:rsidR="00030867" w:rsidRDefault="00030867" w:rsidP="0031178E">
            <w:r>
              <w:t>Whistle board locations</w:t>
            </w:r>
          </w:p>
        </w:tc>
        <w:tc>
          <w:tcPr>
            <w:tcW w:w="1806" w:type="dxa"/>
            <w:tcBorders>
              <w:top w:val="single" w:sz="4" w:space="0" w:color="622423" w:themeColor="accent2" w:themeShade="7F"/>
              <w:left w:val="nil"/>
              <w:bottom w:val="single" w:sz="4" w:space="0" w:color="auto"/>
            </w:tcBorders>
            <w:vAlign w:val="center"/>
          </w:tcPr>
          <w:p w14:paraId="3EA78EEB" w14:textId="05AE86FA" w:rsidR="00030867" w:rsidRDefault="00030867" w:rsidP="002B60AC">
            <w:r>
              <w:t>Up                       m</w:t>
            </w:r>
          </w:p>
        </w:tc>
        <w:tc>
          <w:tcPr>
            <w:tcW w:w="2126" w:type="dxa"/>
            <w:tcBorders>
              <w:top w:val="single" w:sz="4" w:space="0" w:color="622423" w:themeColor="accent2" w:themeShade="7F"/>
              <w:bottom w:val="single" w:sz="4" w:space="0" w:color="auto"/>
            </w:tcBorders>
            <w:vAlign w:val="center"/>
          </w:tcPr>
          <w:p w14:paraId="3D22984D" w14:textId="21B224DE" w:rsidR="00030867" w:rsidRDefault="00030867" w:rsidP="00935219">
            <w:r>
              <w:t>Down                        m</w:t>
            </w:r>
          </w:p>
        </w:tc>
        <w:tc>
          <w:tcPr>
            <w:tcW w:w="4254" w:type="dxa"/>
            <w:gridSpan w:val="2"/>
            <w:tcBorders>
              <w:top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20A6409" w14:textId="77777777" w:rsidR="00030867" w:rsidRPr="00BA2F0C" w:rsidRDefault="00030867" w:rsidP="00935219"/>
        </w:tc>
      </w:tr>
      <w:tr w:rsidR="0084474A" w14:paraId="2506CBF3" w14:textId="77777777" w:rsidTr="00FF270B">
        <w:trPr>
          <w:trHeight w:val="283"/>
        </w:trPr>
        <w:tc>
          <w:tcPr>
            <w:tcW w:w="2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1C2B55" w14:textId="77777777" w:rsidR="0084474A" w:rsidRDefault="0084474A" w:rsidP="00EA2400">
            <w:r>
              <w:t>Horizontal</w:t>
            </w:r>
            <w:r w:rsidRPr="001430CB">
              <w:t xml:space="preserve"> Rail Alignment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93CBF7" w14:textId="7A2269A6" w:rsidR="0084474A" w:rsidRPr="001430CB" w:rsidRDefault="00000000" w:rsidP="00F5285C">
            <w:sdt>
              <w:sdtPr>
                <w:rPr>
                  <w:rFonts w:cstheme="minorHAnsi"/>
                  <w:sz w:val="18"/>
                  <w:szCs w:val="18"/>
                </w:rPr>
                <w:id w:val="4913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 w:rsidRPr="001430CB">
              <w:t>Straight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08726C" w14:textId="5A86F6A4" w:rsidR="0084474A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-98778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 w:rsidRPr="00CC2C73">
              <w:t>Slight curve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3E1DB6" w14:textId="37949B53" w:rsidR="0084474A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6353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 w:rsidRPr="00CC2C73">
              <w:t>Tight curve</w:t>
            </w:r>
          </w:p>
        </w:tc>
      </w:tr>
      <w:tr w:rsidR="0084474A" w14:paraId="1D9A1D25" w14:textId="77777777" w:rsidTr="00FF270B">
        <w:trPr>
          <w:trHeight w:val="283"/>
        </w:trPr>
        <w:tc>
          <w:tcPr>
            <w:tcW w:w="2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CAF46F" w14:textId="77777777" w:rsidR="0084474A" w:rsidRPr="001430CB" w:rsidRDefault="0084474A" w:rsidP="00EA2400">
            <w:r w:rsidRPr="001430CB">
              <w:t>Vertical Rail Alignment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620012DB" w14:textId="19A521C0" w:rsidR="0084474A" w:rsidRPr="001430CB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24522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Level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EE07DE" w14:textId="0BDDE628" w:rsidR="0084474A" w:rsidRPr="00CC2C73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-171734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Grade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CE197E8" w14:textId="025CA008" w:rsidR="0084474A" w:rsidRPr="00CC2C73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202026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Dip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719EA" w14:textId="418A5B92" w:rsidR="0084474A" w:rsidRPr="00CC2C73" w:rsidRDefault="00000000" w:rsidP="00EA2400">
            <w:sdt>
              <w:sdtPr>
                <w:rPr>
                  <w:rFonts w:cstheme="minorHAnsi"/>
                  <w:sz w:val="18"/>
                  <w:szCs w:val="18"/>
                </w:rPr>
                <w:id w:val="164223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Crest</w:t>
            </w:r>
          </w:p>
        </w:tc>
      </w:tr>
    </w:tbl>
    <w:p w14:paraId="53145E80" w14:textId="77777777" w:rsidR="00910D54" w:rsidRPr="00910D54" w:rsidRDefault="00910D54" w:rsidP="009907CB">
      <w:pPr>
        <w:spacing w:before="60" w:after="0" w:line="240" w:lineRule="auto"/>
        <w:rPr>
          <w:b/>
        </w:rPr>
      </w:pPr>
      <w:r w:rsidRPr="005F1266">
        <w:rPr>
          <w:b/>
        </w:rPr>
        <w:t>PATHWAY/MAZES AND FENCE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1544"/>
        <w:gridCol w:w="3827"/>
        <w:gridCol w:w="2832"/>
      </w:tblGrid>
      <w:tr w:rsidR="000978F2" w14:paraId="042BD0D5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7A421F" w14:textId="77777777" w:rsidR="000978F2" w:rsidRPr="005E5FAC" w:rsidRDefault="000978F2" w:rsidP="000978F2">
            <w:pPr>
              <w:jc w:val="center"/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76F23" w14:textId="77777777" w:rsidR="000978F2" w:rsidRPr="005E5FAC" w:rsidRDefault="000978F2" w:rsidP="000978F2">
            <w:pPr>
              <w:jc w:val="center"/>
              <w:rPr>
                <w:b/>
              </w:rPr>
            </w:pPr>
            <w:r w:rsidRPr="005E5FAC">
              <w:rPr>
                <w:b/>
              </w:rPr>
              <w:t>Left Approach</w:t>
            </w:r>
          </w:p>
        </w:tc>
        <w:tc>
          <w:tcPr>
            <w:tcW w:w="28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7F5D51" w14:textId="77777777" w:rsidR="000978F2" w:rsidRPr="005E5FAC" w:rsidRDefault="000978F2" w:rsidP="002D3211">
            <w:pPr>
              <w:jc w:val="center"/>
              <w:rPr>
                <w:b/>
              </w:rPr>
            </w:pPr>
            <w:r w:rsidRPr="005E5FAC">
              <w:rPr>
                <w:b/>
              </w:rPr>
              <w:t>Right Approach</w:t>
            </w:r>
          </w:p>
        </w:tc>
      </w:tr>
      <w:tr w:rsidR="00910D54" w14:paraId="15ED2752" w14:textId="77777777" w:rsidTr="00FF270B">
        <w:trPr>
          <w:trHeight w:val="228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FF73E24" w14:textId="77777777" w:rsidR="00910D54" w:rsidRPr="00D3049F" w:rsidRDefault="00910D54" w:rsidP="002D3211">
            <w:r>
              <w:t>Approach Path Width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7BED8" w14:textId="025AA4E8" w:rsidR="00910D54" w:rsidRPr="00D3049F" w:rsidRDefault="009907CB" w:rsidP="002D3211">
            <w:pPr>
              <w:jc w:val="right"/>
            </w:pPr>
            <w:r>
              <w:t>m</w:t>
            </w:r>
            <w:r w:rsidR="00910D54">
              <w:t>m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16786" w14:textId="25EF530F" w:rsidR="00910D54" w:rsidRPr="00D3049F" w:rsidRDefault="009907CB" w:rsidP="002D3211">
            <w:pPr>
              <w:jc w:val="right"/>
            </w:pPr>
            <w:r>
              <w:t>m</w:t>
            </w:r>
            <w:r w:rsidR="00910D54">
              <w:t>m</w:t>
            </w:r>
          </w:p>
        </w:tc>
      </w:tr>
      <w:tr w:rsidR="00B36E54" w14:paraId="184B3E0E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60A2BA3" w14:textId="576A7634" w:rsidR="00B36E54" w:rsidRDefault="00B36E54" w:rsidP="002D3211">
            <w:r>
              <w:t>Cross Grade of Approach Path</w:t>
            </w:r>
            <w:r w:rsidR="000978F2">
              <w:t xml:space="preserve"> (2.5% max.)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8E48F" w14:textId="77777777" w:rsidR="00B36E54" w:rsidRPr="00D3049F" w:rsidRDefault="00B36E54" w:rsidP="00F5285C">
            <w:pPr>
              <w:jc w:val="right"/>
            </w:pPr>
            <w:r>
              <w:t>%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A4FB59" w14:textId="77777777" w:rsidR="00B36E54" w:rsidRPr="00D3049F" w:rsidRDefault="00B36E54" w:rsidP="00F5285C">
            <w:pPr>
              <w:jc w:val="right"/>
            </w:pPr>
            <w:r>
              <w:t>%</w:t>
            </w:r>
          </w:p>
        </w:tc>
      </w:tr>
      <w:tr w:rsidR="00910D54" w14:paraId="72F3DC85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99865D2" w14:textId="77777777" w:rsidR="00910D54" w:rsidRPr="00D3049F" w:rsidRDefault="00B1035F" w:rsidP="002D3211">
            <w:r>
              <w:t>G</w:t>
            </w:r>
            <w:r w:rsidR="00910D54">
              <w:t xml:space="preserve">rade </w:t>
            </w:r>
            <w:r>
              <w:t xml:space="preserve">of path </w:t>
            </w:r>
            <w:r w:rsidR="00910D54">
              <w:t>at hold point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6EEC0" w14:textId="77777777" w:rsidR="00910D54" w:rsidRPr="00D3049F" w:rsidRDefault="00910D54" w:rsidP="002D3211">
            <w:pPr>
              <w:jc w:val="right"/>
            </w:pPr>
            <w:r>
              <w:t>%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1FDD7" w14:textId="77777777" w:rsidR="00910D54" w:rsidRPr="00D3049F" w:rsidRDefault="00910D54" w:rsidP="002D3211">
            <w:pPr>
              <w:jc w:val="right"/>
            </w:pPr>
            <w:r>
              <w:t>%</w:t>
            </w:r>
          </w:p>
        </w:tc>
      </w:tr>
      <w:tr w:rsidR="00910D54" w14:paraId="7E01AF9D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5FDC19" w14:textId="77777777" w:rsidR="00910D54" w:rsidRPr="00D3049F" w:rsidRDefault="00910D54" w:rsidP="002D3211">
            <w:r>
              <w:t>Distance from hold point to rail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B5AD0" w14:textId="6945290E" w:rsidR="00910D54" w:rsidRPr="00D3049F" w:rsidRDefault="009907CB" w:rsidP="002D3211">
            <w:pPr>
              <w:jc w:val="right"/>
            </w:pPr>
            <w:r>
              <w:t>mm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27AC17" w14:textId="1253F5C0" w:rsidR="00910D54" w:rsidRPr="00D3049F" w:rsidRDefault="009907CB" w:rsidP="002D3211">
            <w:pPr>
              <w:jc w:val="right"/>
            </w:pPr>
            <w:r>
              <w:t>m</w:t>
            </w:r>
            <w:r w:rsidR="00910D54">
              <w:t>m</w:t>
            </w:r>
          </w:p>
        </w:tc>
      </w:tr>
      <w:tr w:rsidR="00910D54" w14:paraId="650DC044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1BB2242" w14:textId="77777777" w:rsidR="00910D54" w:rsidRPr="00D3049F" w:rsidRDefault="00910D54" w:rsidP="002D3211">
            <w:r>
              <w:t>Narrowest maze width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DFA25" w14:textId="73788550" w:rsidR="00910D54" w:rsidRPr="00D3049F" w:rsidRDefault="009907CB" w:rsidP="002D3211">
            <w:pPr>
              <w:jc w:val="right"/>
            </w:pPr>
            <w:r>
              <w:t>m</w:t>
            </w:r>
            <w:r w:rsidR="00910D54">
              <w:t>m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1231CF" w14:textId="2E8E3BCF" w:rsidR="00910D54" w:rsidRPr="00D3049F" w:rsidRDefault="009907CB" w:rsidP="002D3211">
            <w:pPr>
              <w:jc w:val="right"/>
            </w:pPr>
            <w:r>
              <w:t>m</w:t>
            </w:r>
            <w:r w:rsidR="00910D54">
              <w:t>m</w:t>
            </w:r>
          </w:p>
        </w:tc>
      </w:tr>
      <w:tr w:rsidR="009907CB" w14:paraId="7DC2FB3F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2F9F2FB" w14:textId="2ABE11B6" w:rsidR="009907CB" w:rsidRDefault="009907CB" w:rsidP="002D3211">
            <w:r>
              <w:t>Emergency egress width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B52DD" w14:textId="7B5E44BF" w:rsidR="009907CB" w:rsidRDefault="009907CB" w:rsidP="002D3211">
            <w:pPr>
              <w:jc w:val="right"/>
            </w:pPr>
            <w:r>
              <w:t>mm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6AD4C" w14:textId="55F1722C" w:rsidR="009907CB" w:rsidRDefault="009907CB" w:rsidP="002D3211">
            <w:pPr>
              <w:jc w:val="right"/>
            </w:pPr>
            <w:r>
              <w:t>mm</w:t>
            </w:r>
          </w:p>
        </w:tc>
      </w:tr>
      <w:tr w:rsidR="009E6BCB" w14:paraId="716C1553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C14647" w14:textId="21EED310" w:rsidR="009E6BCB" w:rsidRDefault="003728CB" w:rsidP="002D3211">
            <w:r>
              <w:t>Fence height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1DF1E" w14:textId="04F53633" w:rsidR="009E6BCB" w:rsidRDefault="009907CB" w:rsidP="002D3211">
            <w:pPr>
              <w:jc w:val="right"/>
            </w:pPr>
            <w:r>
              <w:t>m</w:t>
            </w:r>
            <w:r w:rsidR="009A081A">
              <w:t>m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96D1F" w14:textId="7F96650B" w:rsidR="009E6BCB" w:rsidRDefault="009907CB" w:rsidP="002D3211">
            <w:pPr>
              <w:jc w:val="right"/>
            </w:pPr>
            <w:r>
              <w:t>m</w:t>
            </w:r>
            <w:r w:rsidR="009A081A">
              <w:t>m</w:t>
            </w:r>
          </w:p>
        </w:tc>
      </w:tr>
      <w:tr w:rsidR="00902357" w14:paraId="72320F34" w14:textId="77777777" w:rsidTr="00FF270B">
        <w:trPr>
          <w:trHeight w:val="283"/>
        </w:trPr>
        <w:tc>
          <w:tcPr>
            <w:tcW w:w="4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BC1D6D" w14:textId="5286BF47" w:rsidR="00902357" w:rsidRDefault="00902357" w:rsidP="002D3211">
            <w:r>
              <w:t>Flange gap</w:t>
            </w:r>
          </w:p>
        </w:tc>
        <w:tc>
          <w:tcPr>
            <w:tcW w:w="6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AE5650" w14:textId="2D341E0E" w:rsidR="00902357" w:rsidRDefault="009907CB" w:rsidP="002D3211">
            <w:pPr>
              <w:jc w:val="right"/>
            </w:pPr>
            <w:r>
              <w:t>m</w:t>
            </w:r>
            <w:r w:rsidR="00135CC7">
              <w:t>m</w:t>
            </w:r>
          </w:p>
        </w:tc>
      </w:tr>
      <w:tr w:rsidR="00EF7D69" w14:paraId="4A022300" w14:textId="77777777" w:rsidTr="00FF270B">
        <w:trPr>
          <w:trHeight w:val="283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B95EA63" w14:textId="77777777" w:rsidR="00EF7D69" w:rsidRPr="00D3049F" w:rsidRDefault="00EF7D69" w:rsidP="00EF7D69">
            <w:r>
              <w:t xml:space="preserve">Width of crossing path                                                  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DB135" w14:textId="0D853326" w:rsidR="00EF7D69" w:rsidRPr="00D3049F" w:rsidRDefault="009907CB" w:rsidP="00EF7D69">
            <w:pPr>
              <w:jc w:val="right"/>
            </w:pPr>
            <w:r>
              <w:t>m</w:t>
            </w:r>
            <w:r w:rsidR="00EF7D69">
              <w:t>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93FE8B" w14:textId="64D75835" w:rsidR="00EF7D69" w:rsidRPr="00D3049F" w:rsidRDefault="00EF7D69" w:rsidP="00EF7D69">
            <w:r>
              <w:t xml:space="preserve">Distance over crossing (maze to </w:t>
            </w:r>
            <w:proofErr w:type="gramStart"/>
            <w:r>
              <w:t xml:space="preserve">maze)   </w:t>
            </w:r>
            <w:proofErr w:type="gramEnd"/>
            <w:r>
              <w:t xml:space="preserve">                            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98EE7E" w14:textId="77777777" w:rsidR="00EF7D69" w:rsidRPr="00D3049F" w:rsidRDefault="00EF7D69" w:rsidP="00EF7D69">
            <w:pPr>
              <w:jc w:val="right"/>
            </w:pPr>
            <w:r>
              <w:t>m</w:t>
            </w:r>
          </w:p>
        </w:tc>
      </w:tr>
      <w:tr w:rsidR="00EF7D69" w14:paraId="6DA43898" w14:textId="77777777" w:rsidTr="00FF270B">
        <w:trPr>
          <w:trHeight w:val="283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059EED" w14:textId="77777777" w:rsidR="00EF7D69" w:rsidRDefault="00EF7D69" w:rsidP="00B1035F">
            <w:r>
              <w:t>Daily pedestrian volumes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5AEC177" w14:textId="77777777" w:rsidR="00EF7D69" w:rsidRDefault="00EF7D69" w:rsidP="00B1035F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40C421" w14:textId="77777777" w:rsidR="00EF7D69" w:rsidRDefault="00EF7D69" w:rsidP="002D3211">
            <w:r>
              <w:t>Peak Hour pedestrian volumes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B0EDEC" w14:textId="77777777" w:rsidR="00EF7D69" w:rsidRDefault="00EF7D69" w:rsidP="002D3211"/>
        </w:tc>
      </w:tr>
    </w:tbl>
    <w:p w14:paraId="5FFCFA6E" w14:textId="77777777" w:rsidR="007B1062" w:rsidRPr="00CB0AEF" w:rsidRDefault="00EE4F06" w:rsidP="009907CB">
      <w:pPr>
        <w:spacing w:before="60" w:after="0" w:line="240" w:lineRule="auto"/>
        <w:rPr>
          <w:b/>
        </w:rPr>
      </w:pPr>
      <w:r>
        <w:rPr>
          <w:b/>
        </w:rPr>
        <w:t>PATH CONSTRUCTION</w:t>
      </w:r>
      <w:r w:rsidR="007B1062">
        <w:rPr>
          <w:b/>
        </w:rPr>
        <w:t xml:space="preserve"> INFORMATION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567"/>
        <w:gridCol w:w="2551"/>
        <w:gridCol w:w="568"/>
        <w:gridCol w:w="991"/>
        <w:gridCol w:w="1561"/>
        <w:gridCol w:w="568"/>
        <w:gridCol w:w="991"/>
        <w:gridCol w:w="1561"/>
      </w:tblGrid>
      <w:tr w:rsidR="0057796C" w14:paraId="1EFC84E3" w14:textId="77777777" w:rsidTr="00A12FFC">
        <w:trPr>
          <w:trHeight w:val="283"/>
        </w:trPr>
        <w:tc>
          <w:tcPr>
            <w:tcW w:w="1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202555" w14:textId="77777777" w:rsidR="0057796C" w:rsidRPr="001430CB" w:rsidRDefault="0057796C" w:rsidP="002D3211"/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44D969" w14:textId="77777777" w:rsidR="0057796C" w:rsidRPr="00EB18F7" w:rsidRDefault="0057796C" w:rsidP="002D3211">
            <w:pPr>
              <w:jc w:val="center"/>
              <w:rPr>
                <w:b/>
              </w:rPr>
            </w:pPr>
            <w:r w:rsidRPr="00EB18F7">
              <w:rPr>
                <w:b/>
              </w:rPr>
              <w:t>Left Approach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557F71" w14:textId="77777777" w:rsidR="0057796C" w:rsidRPr="00EB18F7" w:rsidRDefault="0057796C" w:rsidP="002D3211">
            <w:pPr>
              <w:jc w:val="center"/>
              <w:rPr>
                <w:b/>
              </w:rPr>
            </w:pPr>
            <w:r w:rsidRPr="00EB18F7">
              <w:rPr>
                <w:b/>
              </w:rPr>
              <w:t>Right Approach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606D3EA" w14:textId="77777777" w:rsidR="0057796C" w:rsidRPr="00EB18F7" w:rsidRDefault="0057796C" w:rsidP="002D3211">
            <w:pPr>
              <w:jc w:val="center"/>
              <w:rPr>
                <w:b/>
              </w:rPr>
            </w:pPr>
            <w:r w:rsidRPr="00EB18F7">
              <w:rPr>
                <w:b/>
              </w:rPr>
              <w:t>Path over tracks</w:t>
            </w:r>
          </w:p>
        </w:tc>
      </w:tr>
      <w:tr w:rsidR="0057796C" w14:paraId="0A9B4AF3" w14:textId="77777777" w:rsidTr="00A12FFC">
        <w:trPr>
          <w:trHeight w:val="283"/>
        </w:trPr>
        <w:tc>
          <w:tcPr>
            <w:tcW w:w="1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82B9E0" w14:textId="77777777" w:rsidR="0057796C" w:rsidRPr="001430CB" w:rsidRDefault="0057796C" w:rsidP="00DE6A7B">
            <w:r>
              <w:t>Path</w:t>
            </w:r>
            <w:r w:rsidRPr="001430CB">
              <w:t xml:space="preserve"> Surface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21B62B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669C2" w14:textId="77777777" w:rsidR="0057796C" w:rsidRPr="001430CB" w:rsidRDefault="0057796C" w:rsidP="00DE6A7B">
            <w:r w:rsidRPr="001430CB">
              <w:t>Good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0242506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AD2015" w14:textId="77777777" w:rsidR="0057796C" w:rsidRPr="001430CB" w:rsidRDefault="0057796C" w:rsidP="00DE6A7B">
            <w:r w:rsidRPr="001430CB">
              <w:t>Good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4BBB7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923F82" w14:textId="77777777" w:rsidR="0057796C" w:rsidRPr="001430CB" w:rsidRDefault="0057796C" w:rsidP="00DE6A7B">
            <w:r w:rsidRPr="001430CB">
              <w:t>Good</w:t>
            </w:r>
          </w:p>
        </w:tc>
      </w:tr>
      <w:tr w:rsidR="0057796C" w14:paraId="12D5B1D3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971543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175BAA" w14:textId="77777777" w:rsidR="0057796C" w:rsidRPr="001430CB" w:rsidRDefault="0057796C" w:rsidP="00DE6A7B"/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248F09" w14:textId="77777777" w:rsidR="0057796C" w:rsidRPr="001430CB" w:rsidRDefault="0057796C" w:rsidP="00DE6A7B">
            <w:r w:rsidRPr="001430CB">
              <w:t>Fair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9003A4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E88D55" w14:textId="77777777" w:rsidR="0057796C" w:rsidRPr="001430CB" w:rsidRDefault="0057796C" w:rsidP="00DE6A7B">
            <w:r w:rsidRPr="001430CB">
              <w:t>Fair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2DF27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B7BCE0" w14:textId="77777777" w:rsidR="0057796C" w:rsidRPr="001430CB" w:rsidRDefault="0057796C" w:rsidP="00DE6A7B">
            <w:r w:rsidRPr="001430CB">
              <w:t>Fair</w:t>
            </w:r>
          </w:p>
        </w:tc>
      </w:tr>
      <w:tr w:rsidR="0057796C" w14:paraId="1A07C493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1393F7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2039EE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B3913" w14:textId="77777777" w:rsidR="0057796C" w:rsidRPr="001430CB" w:rsidRDefault="0057796C" w:rsidP="00DE6A7B">
            <w:r w:rsidRPr="001430CB">
              <w:t>Poor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97108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6225A8" w14:textId="77777777" w:rsidR="0057796C" w:rsidRPr="001430CB" w:rsidRDefault="0057796C" w:rsidP="00DE6A7B">
            <w:r w:rsidRPr="001430CB">
              <w:t>Poor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4B9180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198B75" w14:textId="77777777" w:rsidR="0057796C" w:rsidRPr="001430CB" w:rsidRDefault="0057796C" w:rsidP="00DE6A7B">
            <w:r w:rsidRPr="001430CB">
              <w:t>Poor</w:t>
            </w:r>
          </w:p>
        </w:tc>
      </w:tr>
      <w:tr w:rsidR="0057796C" w14:paraId="67610A66" w14:textId="77777777" w:rsidTr="00A12FFC">
        <w:trPr>
          <w:trHeight w:val="283"/>
        </w:trPr>
        <w:tc>
          <w:tcPr>
            <w:tcW w:w="1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0CF04D" w14:textId="77777777" w:rsidR="0057796C" w:rsidRPr="001430CB" w:rsidRDefault="0057796C" w:rsidP="00DE6A7B">
            <w:r>
              <w:t>Path</w:t>
            </w:r>
            <w:r w:rsidRPr="001430CB">
              <w:t xml:space="preserve"> Surface Treatment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6B9CF5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711474" w14:textId="77777777" w:rsidR="0057796C" w:rsidRPr="001430CB" w:rsidRDefault="0057796C" w:rsidP="00DE6A7B">
            <w:r w:rsidRPr="001430CB">
              <w:t>Sealed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22AA1D9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8FD767" w14:textId="77777777" w:rsidR="0057796C" w:rsidRPr="001430CB" w:rsidRDefault="0057796C" w:rsidP="00DE6A7B">
            <w:r w:rsidRPr="001430CB">
              <w:t>Sealed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74E87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9C6F28" w14:textId="77777777" w:rsidR="0057796C" w:rsidRPr="001430CB" w:rsidRDefault="0057796C" w:rsidP="00DE6A7B">
            <w:r w:rsidRPr="001430CB">
              <w:t>Sealed</w:t>
            </w:r>
          </w:p>
        </w:tc>
      </w:tr>
      <w:tr w:rsidR="0057796C" w14:paraId="241B3C21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D8E617" w14:textId="77777777" w:rsidR="0057796C" w:rsidRPr="001430CB" w:rsidRDefault="0057796C" w:rsidP="00C92DA9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FFBD92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18733D" w14:textId="77777777" w:rsidR="0057796C" w:rsidRPr="001430CB" w:rsidRDefault="0057796C" w:rsidP="00C92DA9">
            <w:r w:rsidRPr="001430CB">
              <w:t>Unsealed-formed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09C5E6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9E11F" w14:textId="77777777" w:rsidR="0057796C" w:rsidRPr="001430CB" w:rsidRDefault="0057796C" w:rsidP="00C92DA9">
            <w:r w:rsidRPr="001430CB">
              <w:t>Unsealed-formed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E308F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D9D709" w14:textId="77777777" w:rsidR="0057796C" w:rsidRPr="001430CB" w:rsidRDefault="0057796C" w:rsidP="00C92DA9">
            <w:r w:rsidRPr="001430CB">
              <w:t>Unsealed-formed</w:t>
            </w:r>
          </w:p>
        </w:tc>
      </w:tr>
      <w:tr w:rsidR="0057796C" w14:paraId="650F64C1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DE78E2" w14:textId="77777777" w:rsidR="0057796C" w:rsidRPr="001430CB" w:rsidRDefault="0057796C" w:rsidP="00C92DA9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D04719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4717B" w14:textId="77777777" w:rsidR="0057796C" w:rsidRPr="001430CB" w:rsidRDefault="0057796C" w:rsidP="00C92DA9">
            <w:r w:rsidRPr="001430CB">
              <w:t>Unformed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C26EFF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91B75" w14:textId="77777777" w:rsidR="0057796C" w:rsidRPr="001430CB" w:rsidRDefault="0057796C" w:rsidP="00C92DA9">
            <w:r w:rsidRPr="001430CB">
              <w:t>Unformed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30F23C7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DC860C" w14:textId="77777777" w:rsidR="0057796C" w:rsidRPr="001430CB" w:rsidRDefault="0057796C" w:rsidP="00C92DA9">
            <w:r w:rsidRPr="001430CB">
              <w:t>Unformed</w:t>
            </w:r>
          </w:p>
        </w:tc>
      </w:tr>
      <w:tr w:rsidR="0057796C" w14:paraId="54ED8BB5" w14:textId="77777777" w:rsidTr="00A12FFC">
        <w:trPr>
          <w:trHeight w:val="283"/>
        </w:trPr>
        <w:tc>
          <w:tcPr>
            <w:tcW w:w="1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993D9F" w14:textId="77777777" w:rsidR="0057796C" w:rsidRPr="001430CB" w:rsidRDefault="0057796C" w:rsidP="00C92DA9">
            <w:r>
              <w:t>Path</w:t>
            </w:r>
            <w:r w:rsidRPr="001430CB">
              <w:t xml:space="preserve"> Surface Material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3DDB9C2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BF568" w14:textId="77777777" w:rsidR="0057796C" w:rsidRPr="001430CB" w:rsidRDefault="0057796C" w:rsidP="00C92DA9">
            <w:r w:rsidRPr="001430CB">
              <w:t>Asphalt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727DE1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541E8B" w14:textId="77777777" w:rsidR="0057796C" w:rsidRPr="001430CB" w:rsidRDefault="0057796C" w:rsidP="00C92DA9">
            <w:r w:rsidRPr="001430CB">
              <w:t>Asphalt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49370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038FA77" w14:textId="77777777" w:rsidR="0057796C" w:rsidRPr="001430CB" w:rsidRDefault="0057796C" w:rsidP="00C92DA9">
            <w:r w:rsidRPr="001430CB">
              <w:t>Asphalt</w:t>
            </w:r>
          </w:p>
        </w:tc>
      </w:tr>
      <w:tr w:rsidR="0057796C" w14:paraId="182944F6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158EEC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18CA5A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7B7A4" w14:textId="77777777" w:rsidR="0057796C" w:rsidRPr="001430CB" w:rsidRDefault="0057796C" w:rsidP="00DE6A7B">
            <w:r w:rsidRPr="001430CB">
              <w:t>Ballast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0ECB2FF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9B9EC0" w14:textId="77777777" w:rsidR="0057796C" w:rsidRPr="001430CB" w:rsidRDefault="0057796C" w:rsidP="00DE6A7B">
            <w:r w:rsidRPr="001430CB">
              <w:t>Ballast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61BD7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06FD1F" w14:textId="77777777" w:rsidR="0057796C" w:rsidRPr="001430CB" w:rsidRDefault="0057796C" w:rsidP="00DE6A7B">
            <w:r w:rsidRPr="001430CB">
              <w:t>Ballast</w:t>
            </w:r>
          </w:p>
        </w:tc>
      </w:tr>
      <w:tr w:rsidR="0057796C" w14:paraId="5E5F17ED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475BC6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987C92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EFA504" w14:textId="77777777" w:rsidR="0057796C" w:rsidRPr="001430CB" w:rsidRDefault="0057796C" w:rsidP="00DE6A7B">
            <w:r w:rsidRPr="001430CB">
              <w:t>Chip-seal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9A48DC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E9F646" w14:textId="77777777" w:rsidR="0057796C" w:rsidRPr="001430CB" w:rsidRDefault="0057796C" w:rsidP="00DE6A7B">
            <w:r w:rsidRPr="001430CB">
              <w:t>Chip-seal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9D590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1A2D201" w14:textId="77777777" w:rsidR="0057796C" w:rsidRPr="001430CB" w:rsidRDefault="0057796C" w:rsidP="00DE6A7B">
            <w:r w:rsidRPr="001430CB">
              <w:t>Chip-seal</w:t>
            </w:r>
          </w:p>
        </w:tc>
      </w:tr>
      <w:tr w:rsidR="0057796C" w14:paraId="3CDEC29D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25B558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EAAB289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8FE2C7" w14:textId="77777777" w:rsidR="0057796C" w:rsidRPr="001430CB" w:rsidRDefault="0057796C" w:rsidP="00DE6A7B">
            <w:r w:rsidRPr="001430CB">
              <w:t>Concrete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BFBA354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B5A419" w14:textId="77777777" w:rsidR="0057796C" w:rsidRPr="001430CB" w:rsidRDefault="0057796C" w:rsidP="00DE6A7B">
            <w:r w:rsidRPr="001430CB">
              <w:t>Concrete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51552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EEFB425" w14:textId="77777777" w:rsidR="0057796C" w:rsidRPr="001430CB" w:rsidRDefault="0057796C" w:rsidP="00DE6A7B">
            <w:r w:rsidRPr="001430CB">
              <w:t>Concrete</w:t>
            </w:r>
          </w:p>
        </w:tc>
      </w:tr>
      <w:tr w:rsidR="0057796C" w14:paraId="69B836B2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DCCC56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997EE23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9787F6" w14:textId="77777777" w:rsidR="0057796C" w:rsidRPr="001430CB" w:rsidRDefault="0057796C" w:rsidP="00DE6A7B">
            <w:r w:rsidRPr="001430CB">
              <w:t>Dirt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47BAA4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CFE9FD" w14:textId="77777777" w:rsidR="0057796C" w:rsidRPr="001430CB" w:rsidRDefault="0057796C" w:rsidP="00DE6A7B">
            <w:r w:rsidRPr="001430CB">
              <w:t>Dirt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06288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E0CA28" w14:textId="77777777" w:rsidR="0057796C" w:rsidRPr="001430CB" w:rsidRDefault="0057796C" w:rsidP="00DE6A7B">
            <w:r w:rsidRPr="001430CB">
              <w:t>Dirt</w:t>
            </w:r>
          </w:p>
        </w:tc>
      </w:tr>
      <w:tr w:rsidR="0057796C" w14:paraId="7E66A613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174685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6F93FD3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23D85" w14:textId="77777777" w:rsidR="0057796C" w:rsidRPr="001430CB" w:rsidRDefault="0057796C" w:rsidP="00DE6A7B">
            <w:r w:rsidRPr="001430CB">
              <w:t>Gravel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DCEF62D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6F489" w14:textId="77777777" w:rsidR="0057796C" w:rsidRPr="001430CB" w:rsidRDefault="0057796C" w:rsidP="00DE6A7B">
            <w:r w:rsidRPr="001430CB">
              <w:t>Gravel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023F5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902EF7" w14:textId="77777777" w:rsidR="0057796C" w:rsidRPr="001430CB" w:rsidRDefault="0057796C" w:rsidP="00DE6A7B">
            <w:r w:rsidRPr="001430CB">
              <w:t>Gravel</w:t>
            </w:r>
          </w:p>
        </w:tc>
      </w:tr>
      <w:tr w:rsidR="0057796C" w14:paraId="718C1B55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FE19C4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2F5F94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726F69" w14:textId="77777777" w:rsidR="0057796C" w:rsidRPr="001430CB" w:rsidRDefault="0057796C" w:rsidP="00DE6A7B">
            <w:r w:rsidRPr="001430CB">
              <w:t>Rubber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28BCED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E4A942" w14:textId="77777777" w:rsidR="0057796C" w:rsidRPr="001430CB" w:rsidRDefault="0057796C" w:rsidP="00DE6A7B">
            <w:r w:rsidRPr="001430CB">
              <w:t>Rubber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E4F06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6A715F" w14:textId="77777777" w:rsidR="0057796C" w:rsidRPr="001430CB" w:rsidRDefault="0057796C" w:rsidP="00DE6A7B">
            <w:r w:rsidRPr="001430CB">
              <w:t>Rubber</w:t>
            </w:r>
          </w:p>
        </w:tc>
      </w:tr>
      <w:tr w:rsidR="0057796C" w14:paraId="1ECD528E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017335" w14:textId="77777777" w:rsidR="0057796C" w:rsidRPr="001430CB" w:rsidRDefault="0057796C" w:rsidP="00DE6A7B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AD7E4F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39689" w14:textId="77777777" w:rsidR="0057796C" w:rsidRPr="001430CB" w:rsidRDefault="0057796C" w:rsidP="00DE6A7B">
            <w:r w:rsidRPr="001430CB">
              <w:t>Steel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742C6BB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CEE049" w14:textId="77777777" w:rsidR="0057796C" w:rsidRPr="001430CB" w:rsidRDefault="0057796C" w:rsidP="00DE6A7B">
            <w:r w:rsidRPr="001430CB">
              <w:t>Steel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EF6A9" w14:textId="77777777" w:rsidR="0057796C" w:rsidRPr="001430CB" w:rsidRDefault="0057796C" w:rsidP="00DE6A7B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C97653" w14:textId="77777777" w:rsidR="0057796C" w:rsidRPr="001430CB" w:rsidRDefault="0057796C" w:rsidP="00DE6A7B">
            <w:r w:rsidRPr="001430CB">
              <w:t>Steel</w:t>
            </w:r>
          </w:p>
        </w:tc>
      </w:tr>
      <w:tr w:rsidR="0057796C" w14:paraId="6FEB9C9F" w14:textId="77777777" w:rsidTr="00A12FFC">
        <w:trPr>
          <w:trHeight w:val="283"/>
        </w:trPr>
        <w:tc>
          <w:tcPr>
            <w:tcW w:w="13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E4C390" w14:textId="77777777" w:rsidR="0057796C" w:rsidRPr="001430CB" w:rsidRDefault="0057796C" w:rsidP="00C92DA9"/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2F4B11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FD09F" w14:textId="77777777" w:rsidR="0057796C" w:rsidRPr="001430CB" w:rsidRDefault="0057796C" w:rsidP="00C92DA9">
            <w:r w:rsidRPr="001430CB">
              <w:t>Timber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D350EE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4AD40" w14:textId="77777777" w:rsidR="0057796C" w:rsidRPr="001430CB" w:rsidRDefault="0057796C" w:rsidP="00C92DA9">
            <w:r w:rsidRPr="001430CB">
              <w:t>Timber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A075494" w14:textId="77777777" w:rsidR="0057796C" w:rsidRPr="001430CB" w:rsidRDefault="0057796C" w:rsidP="00C92DA9">
            <w:pPr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4493EB" w14:textId="77777777" w:rsidR="0057796C" w:rsidRPr="001430CB" w:rsidRDefault="0057796C" w:rsidP="00C92DA9">
            <w:r w:rsidRPr="001430CB">
              <w:t>Timber</w:t>
            </w:r>
          </w:p>
        </w:tc>
      </w:tr>
      <w:tr w:rsidR="0084474A" w14:paraId="2CE0B3D8" w14:textId="77777777" w:rsidTr="00A12FFC">
        <w:trPr>
          <w:trHeight w:val="283"/>
        </w:trPr>
        <w:tc>
          <w:tcPr>
            <w:tcW w:w="450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E48270" w14:textId="77777777" w:rsidR="0084474A" w:rsidRPr="001430CB" w:rsidRDefault="0084474A" w:rsidP="00DE6A7B">
            <w:r>
              <w:t>Maze Condition - Left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0733" w14:textId="69B673EC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-73700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Good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EB87" w14:textId="51C5E78B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185199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Fair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FC76" w14:textId="71820C3B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-55431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Poor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90462C" w14:textId="7CDAC8B1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56577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Unknown</w:t>
            </w:r>
          </w:p>
        </w:tc>
      </w:tr>
      <w:tr w:rsidR="0084474A" w14:paraId="7F25B4A9" w14:textId="77777777" w:rsidTr="00A12FFC">
        <w:trPr>
          <w:trHeight w:val="283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601F3D" w14:textId="77777777" w:rsidR="0084474A" w:rsidRPr="001430CB" w:rsidRDefault="0084474A" w:rsidP="0057796C">
            <w:r>
              <w:t>Maze Condition - Right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B8BB3" w14:textId="315223BF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78986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Good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D8B544" w14:textId="22A0020D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162111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Fair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324DB" w14:textId="3BF71491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124521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Poor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6EB82" w14:textId="7EE0014B" w:rsidR="0084474A" w:rsidRPr="001430CB" w:rsidRDefault="00000000" w:rsidP="0057796C">
            <w:sdt>
              <w:sdtPr>
                <w:rPr>
                  <w:rFonts w:cstheme="minorHAnsi"/>
                  <w:sz w:val="18"/>
                  <w:szCs w:val="18"/>
                </w:rPr>
                <w:id w:val="-52617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7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4474A">
              <w:rPr>
                <w:rFonts w:cstheme="minorHAnsi"/>
                <w:sz w:val="18"/>
                <w:szCs w:val="18"/>
              </w:rPr>
              <w:t xml:space="preserve">  </w:t>
            </w:r>
            <w:r w:rsidR="0084474A">
              <w:t>Unknown</w:t>
            </w:r>
          </w:p>
        </w:tc>
      </w:tr>
    </w:tbl>
    <w:p w14:paraId="1BD85001" w14:textId="77777777" w:rsidR="00A12FFC" w:rsidRDefault="00A12FFC" w:rsidP="005F1266">
      <w:pPr>
        <w:spacing w:after="0" w:line="240" w:lineRule="auto"/>
        <w:rPr>
          <w:b/>
        </w:rPr>
      </w:pPr>
    </w:p>
    <w:p w14:paraId="4DC2B64F" w14:textId="548200B1" w:rsidR="00910D54" w:rsidRDefault="00D70943" w:rsidP="005F1266">
      <w:pPr>
        <w:spacing w:after="0" w:line="240" w:lineRule="auto"/>
        <w:rPr>
          <w:b/>
        </w:rPr>
      </w:pPr>
      <w:r w:rsidRPr="00306FBA">
        <w:rPr>
          <w:b/>
        </w:rPr>
        <w:t>CHARACTERISTICS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F80F15" w14:paraId="15631F00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D8DC66" w14:textId="77777777" w:rsidR="00F80F15" w:rsidRPr="00D97BAD" w:rsidRDefault="00D97BAD" w:rsidP="00EA2400">
            <w:pPr>
              <w:jc w:val="center"/>
              <w:rPr>
                <w:b/>
              </w:rPr>
            </w:pPr>
            <w:r>
              <w:rPr>
                <w:b/>
              </w:rPr>
              <w:t>Effectiveness of Equipment Inspection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8C1DE1" w14:textId="77777777" w:rsidR="00F80F15" w:rsidRPr="00D97BAD" w:rsidRDefault="00DE6BFD" w:rsidP="00EA2400">
            <w:pPr>
              <w:jc w:val="center"/>
              <w:rPr>
                <w:b/>
              </w:rPr>
            </w:pPr>
            <w:r>
              <w:rPr>
                <w:b/>
              </w:rPr>
              <w:t xml:space="preserve">Types of Pedestrians - </w:t>
            </w:r>
            <w:r w:rsidR="00A93011">
              <w:rPr>
                <w:b/>
              </w:rPr>
              <w:t>Children</w:t>
            </w:r>
          </w:p>
        </w:tc>
      </w:tr>
      <w:tr w:rsidR="00A93011" w14:paraId="45CC8B5F" w14:textId="77777777" w:rsidTr="000A5A1E">
        <w:trPr>
          <w:trHeight w:val="283"/>
        </w:trPr>
        <w:tc>
          <w:tcPr>
            <w:tcW w:w="454" w:type="dxa"/>
            <w:tcBorders>
              <w:left w:val="single" w:sz="12" w:space="0" w:color="auto"/>
            </w:tcBorders>
            <w:vAlign w:val="center"/>
          </w:tcPr>
          <w:p w14:paraId="16A909CF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right w:val="single" w:sz="12" w:space="0" w:color="auto"/>
            </w:tcBorders>
            <w:vAlign w:val="center"/>
          </w:tcPr>
          <w:p w14:paraId="6DEA16A0" w14:textId="77777777" w:rsidR="00A93011" w:rsidRPr="001430CB" w:rsidRDefault="00A93011" w:rsidP="00EA2400">
            <w:r w:rsidRPr="001430CB">
              <w:t>Effective program exists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2DC74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0305E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59927FAA" w14:textId="77777777" w:rsidTr="000A5A1E">
        <w:trPr>
          <w:trHeight w:val="283"/>
        </w:trPr>
        <w:tc>
          <w:tcPr>
            <w:tcW w:w="454" w:type="dxa"/>
            <w:tcBorders>
              <w:left w:val="single" w:sz="12" w:space="0" w:color="auto"/>
            </w:tcBorders>
            <w:vAlign w:val="center"/>
          </w:tcPr>
          <w:p w14:paraId="530B93DA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right w:val="single" w:sz="12" w:space="0" w:color="auto"/>
            </w:tcBorders>
            <w:vAlign w:val="center"/>
          </w:tcPr>
          <w:p w14:paraId="7E33F1F3" w14:textId="77777777" w:rsidR="00A93011" w:rsidRPr="001430CB" w:rsidRDefault="00A93011" w:rsidP="00EA2400">
            <w:r w:rsidRPr="001430CB">
              <w:t>Program exists but maintenance inadequate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D5FCBA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D3261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41BA7845" w14:textId="77777777" w:rsidTr="000A5A1E">
        <w:trPr>
          <w:trHeight w:val="283"/>
        </w:trPr>
        <w:tc>
          <w:tcPr>
            <w:tcW w:w="4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388116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BD0B25" w14:textId="77777777" w:rsidR="00A93011" w:rsidRPr="001430CB" w:rsidRDefault="00A93011" w:rsidP="00EA2400">
            <w:r w:rsidRPr="001430CB">
              <w:t>No inspection or maintenance program exists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6188B1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5F0FA" w14:textId="77777777" w:rsidR="00A93011" w:rsidRPr="001430CB" w:rsidRDefault="00A93011" w:rsidP="00EA2400">
            <w:r>
              <w:t>High proportion (&gt;45%)</w:t>
            </w:r>
          </w:p>
        </w:tc>
      </w:tr>
      <w:tr w:rsidR="00F80F15" w14:paraId="593DB031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A4B38D" w14:textId="77777777" w:rsidR="00F80F15" w:rsidRPr="00D97BAD" w:rsidRDefault="00DE6BFD" w:rsidP="00EA2400">
            <w:pPr>
              <w:jc w:val="center"/>
              <w:rPr>
                <w:b/>
              </w:rPr>
            </w:pPr>
            <w:r>
              <w:rPr>
                <w:b/>
              </w:rPr>
              <w:t xml:space="preserve">Presence of </w:t>
            </w:r>
            <w:r w:rsidR="00F80F15" w:rsidRPr="00D97BAD">
              <w:rPr>
                <w:b/>
              </w:rPr>
              <w:t>A</w:t>
            </w:r>
            <w:r w:rsidR="00D97BAD">
              <w:rPr>
                <w:b/>
              </w:rPr>
              <w:t>djacent</w:t>
            </w:r>
            <w:r>
              <w:rPr>
                <w:b/>
              </w:rPr>
              <w:t xml:space="preserve"> Distractions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8902D0" w14:textId="77777777" w:rsidR="00F80F15" w:rsidRPr="00F80F15" w:rsidRDefault="00DE6BFD" w:rsidP="00EA2400">
            <w:pPr>
              <w:jc w:val="center"/>
              <w:rPr>
                <w:b/>
              </w:rPr>
            </w:pPr>
            <w:r>
              <w:rPr>
                <w:b/>
              </w:rPr>
              <w:t xml:space="preserve">Types of Pedestrians </w:t>
            </w:r>
            <w:r w:rsidR="00A93011">
              <w:rPr>
                <w:b/>
              </w:rPr>
              <w:t>– Physically Disabled</w:t>
            </w:r>
          </w:p>
        </w:tc>
      </w:tr>
      <w:tr w:rsidR="00A93011" w14:paraId="2A00BD5B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9D1E58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A1E7F0" w14:textId="77777777" w:rsidR="00A93011" w:rsidRPr="001430CB" w:rsidRDefault="00A93011" w:rsidP="00EA2400">
            <w:r>
              <w:t>Few or no distractions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4BD773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53AE1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325C66BA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6D09F2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38A77" w14:textId="77777777" w:rsidR="00A93011" w:rsidRPr="001430CB" w:rsidRDefault="00A93011" w:rsidP="00EA2400">
            <w:r>
              <w:t>Some distractions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83D351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4EAD55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161B2594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DDC709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97976" w14:textId="77777777" w:rsidR="00A93011" w:rsidRPr="001430CB" w:rsidRDefault="00A93011" w:rsidP="00EA2400">
            <w:r>
              <w:t>Many distractions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2591DD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997A3" w14:textId="77777777" w:rsidR="00A93011" w:rsidRPr="001430CB" w:rsidRDefault="00A93011" w:rsidP="00EA2400">
            <w:r>
              <w:t>High proportion (&gt;45%)</w:t>
            </w:r>
          </w:p>
        </w:tc>
      </w:tr>
      <w:tr w:rsidR="00F80F15" w14:paraId="4BDC8F67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7D5EAE" w14:textId="77777777" w:rsidR="00F80F15" w:rsidRPr="00D97BAD" w:rsidRDefault="00D97BAD" w:rsidP="00EA2400">
            <w:pPr>
              <w:jc w:val="center"/>
              <w:rPr>
                <w:b/>
              </w:rPr>
            </w:pPr>
            <w:r w:rsidRPr="005B1BA3">
              <w:rPr>
                <w:b/>
              </w:rPr>
              <w:t>P</w:t>
            </w:r>
            <w:r>
              <w:rPr>
                <w:b/>
              </w:rPr>
              <w:t>roximity To</w:t>
            </w:r>
            <w:r w:rsidRPr="005B1BA3">
              <w:rPr>
                <w:b/>
              </w:rPr>
              <w:t xml:space="preserve"> </w:t>
            </w:r>
            <w:r>
              <w:rPr>
                <w:b/>
              </w:rPr>
              <w:t>Passenger Train Station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A610BB" w14:textId="77777777" w:rsidR="00F80F15" w:rsidRPr="001430CB" w:rsidRDefault="00DE6BFD" w:rsidP="00EA2400">
            <w:pPr>
              <w:jc w:val="center"/>
            </w:pPr>
            <w:r>
              <w:rPr>
                <w:b/>
              </w:rPr>
              <w:t xml:space="preserve">Types of Pedestrians </w:t>
            </w:r>
            <w:r w:rsidR="00A93011">
              <w:rPr>
                <w:b/>
              </w:rPr>
              <w:t>– Sensory Disabled</w:t>
            </w:r>
          </w:p>
        </w:tc>
      </w:tr>
      <w:tr w:rsidR="00A93011" w14:paraId="3BC32FBA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7764878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C70C92" w14:textId="77777777" w:rsidR="00A93011" w:rsidRPr="001430CB" w:rsidRDefault="00A93011" w:rsidP="00EA2400">
            <w:r>
              <w:t>More than 500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3A02DF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8D09F1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35EA2265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A0ACFDB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D4E3DF" w14:textId="77777777" w:rsidR="00A93011" w:rsidRPr="001430CB" w:rsidRDefault="00A93011" w:rsidP="00EA2400">
            <w:r>
              <w:t>500-100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369749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56AAFB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16CAA3B5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653E8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3DD59B" w14:textId="77777777" w:rsidR="00A93011" w:rsidRPr="001430CB" w:rsidRDefault="00A93011" w:rsidP="00EA2400">
            <w:r>
              <w:t>Less than 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4386B8F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31508" w14:textId="77777777" w:rsidR="00A93011" w:rsidRPr="001430CB" w:rsidRDefault="00A93011" w:rsidP="00EA2400">
            <w:r>
              <w:t>High proportion (&gt;45%)</w:t>
            </w:r>
          </w:p>
        </w:tc>
      </w:tr>
      <w:tr w:rsidR="00DE6BFD" w14:paraId="0E5ADD3D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71B63" w14:textId="77777777" w:rsidR="00DE6BFD" w:rsidRDefault="00DE6BFD" w:rsidP="00D97BAD">
            <w:pPr>
              <w:jc w:val="center"/>
            </w:pPr>
            <w:r w:rsidRPr="005B1BA3">
              <w:rPr>
                <w:b/>
              </w:rPr>
              <w:t>P</w:t>
            </w:r>
            <w:r>
              <w:rPr>
                <w:b/>
              </w:rPr>
              <w:t>roximity To</w:t>
            </w:r>
            <w:r w:rsidRPr="005B1BA3">
              <w:rPr>
                <w:b/>
              </w:rPr>
              <w:t xml:space="preserve"> </w:t>
            </w:r>
            <w:r>
              <w:rPr>
                <w:b/>
              </w:rPr>
              <w:t>Siding or Shunting Yard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E28D7E" w14:textId="77777777" w:rsidR="00DE6BFD" w:rsidRPr="001430CB" w:rsidRDefault="00DE6BFD" w:rsidP="00DE6BFD">
            <w:pPr>
              <w:jc w:val="center"/>
            </w:pPr>
            <w:r>
              <w:rPr>
                <w:b/>
              </w:rPr>
              <w:t xml:space="preserve">Types of Pedestrians </w:t>
            </w:r>
            <w:r w:rsidR="00A93011">
              <w:rPr>
                <w:b/>
              </w:rPr>
              <w:t>– Intellectually Disabled</w:t>
            </w:r>
          </w:p>
        </w:tc>
      </w:tr>
      <w:tr w:rsidR="00A93011" w14:paraId="47AD779D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E6250F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2882C1" w14:textId="77777777" w:rsidR="00A93011" w:rsidRPr="001430CB" w:rsidRDefault="00A93011" w:rsidP="00EA2400">
            <w:r>
              <w:t>More than 500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2D2797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54A0E7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4904AC9D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D296A1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E97B19" w14:textId="77777777" w:rsidR="00A93011" w:rsidRPr="001430CB" w:rsidRDefault="00A93011" w:rsidP="00EA2400">
            <w:r>
              <w:t>500-100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245B68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D358DB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19E0B6A0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5EED5C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4B298" w14:textId="77777777" w:rsidR="00A93011" w:rsidRPr="001430CB" w:rsidRDefault="00A93011" w:rsidP="00EA2400">
            <w:r>
              <w:t>Less than 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40458B2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B78A8" w14:textId="77777777" w:rsidR="00A93011" w:rsidRPr="001430CB" w:rsidRDefault="00A93011" w:rsidP="00EA2400">
            <w:r>
              <w:t>High proportion (&gt;45%)</w:t>
            </w:r>
          </w:p>
        </w:tc>
      </w:tr>
      <w:tr w:rsidR="00DE6BFD" w14:paraId="4EFADE3B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CAD9B0" w14:textId="77777777" w:rsidR="00DE6BFD" w:rsidRPr="001430CB" w:rsidRDefault="00DE6BFD" w:rsidP="00BF5092">
            <w:pPr>
              <w:jc w:val="center"/>
            </w:pPr>
            <w:r w:rsidRPr="005B1BA3">
              <w:rPr>
                <w:b/>
              </w:rPr>
              <w:t>P</w:t>
            </w:r>
            <w:r>
              <w:rPr>
                <w:b/>
              </w:rPr>
              <w:t>roximity To</w:t>
            </w:r>
            <w:r w:rsidRPr="005B1BA3">
              <w:rPr>
                <w:b/>
              </w:rPr>
              <w:t xml:space="preserve"> </w:t>
            </w:r>
            <w:r>
              <w:rPr>
                <w:b/>
              </w:rPr>
              <w:t>Licenced/Special Events Venue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0E0C4D" w14:textId="77777777" w:rsidR="00DE6BFD" w:rsidRPr="001430CB" w:rsidRDefault="00DE6BFD" w:rsidP="00DE6BFD">
            <w:pPr>
              <w:jc w:val="center"/>
            </w:pPr>
            <w:r>
              <w:rPr>
                <w:b/>
              </w:rPr>
              <w:t xml:space="preserve">Types of Pedestrians </w:t>
            </w:r>
            <w:r w:rsidR="00A93011">
              <w:rPr>
                <w:b/>
              </w:rPr>
              <w:t>– Cyclists, Wheelchairs, Pram etc.</w:t>
            </w:r>
          </w:p>
        </w:tc>
      </w:tr>
      <w:tr w:rsidR="00A93011" w14:paraId="288B3BF4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2C6BCE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3086AC" w14:textId="77777777" w:rsidR="00A93011" w:rsidRPr="001430CB" w:rsidRDefault="00A93011" w:rsidP="00EA2400">
            <w:r>
              <w:t>More than 500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B16E0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97786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2A140847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87C52E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41866" w14:textId="77777777" w:rsidR="00A93011" w:rsidRPr="001430CB" w:rsidRDefault="00A93011" w:rsidP="00EA2400">
            <w:r>
              <w:t>500 to 200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490514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54B799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3FB73FA9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8E5F43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E98005" w14:textId="77777777" w:rsidR="00A93011" w:rsidRPr="001430CB" w:rsidRDefault="00A93011" w:rsidP="00EA2400">
            <w:r>
              <w:t>200 to 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1068C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C514AE" w14:textId="77777777" w:rsidR="00A93011" w:rsidRPr="001430CB" w:rsidRDefault="00A93011" w:rsidP="00EA2400">
            <w:r>
              <w:t>High proportion (&gt;45%)</w:t>
            </w:r>
          </w:p>
        </w:tc>
      </w:tr>
      <w:tr w:rsidR="00FA6694" w14:paraId="4643A257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12182C" w14:textId="77777777" w:rsidR="00FA6694" w:rsidRPr="001430CB" w:rsidRDefault="00FA6694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651C2" w14:textId="77777777" w:rsidR="00FA6694" w:rsidRPr="001430CB" w:rsidRDefault="00FA6694" w:rsidP="00EA2400">
            <w:r>
              <w:t>Less than 100 metres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EB7065" w14:textId="77777777" w:rsidR="00FA6694" w:rsidRPr="001430CB" w:rsidRDefault="00FA6694" w:rsidP="00EA2400"/>
        </w:tc>
      </w:tr>
      <w:tr w:rsidR="00DE6BFD" w14:paraId="67D73EAE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B7C0AB" w14:textId="77777777" w:rsidR="00DE6BFD" w:rsidRPr="001430CB" w:rsidRDefault="00DE6BFD" w:rsidP="00BF5092">
            <w:pPr>
              <w:jc w:val="center"/>
            </w:pPr>
            <w:r w:rsidRPr="005B1BA3">
              <w:rPr>
                <w:b/>
              </w:rPr>
              <w:t>P</w:t>
            </w:r>
            <w:r>
              <w:rPr>
                <w:b/>
              </w:rPr>
              <w:t>roximity To</w:t>
            </w:r>
            <w:r w:rsidRPr="005B1BA3">
              <w:rPr>
                <w:b/>
              </w:rPr>
              <w:t xml:space="preserve"> </w:t>
            </w:r>
            <w:r>
              <w:rPr>
                <w:b/>
              </w:rPr>
              <w:t>School / Playground / Aged facility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672A86" w14:textId="77777777" w:rsidR="00DE6BFD" w:rsidRPr="001430CB" w:rsidRDefault="00DE6BFD" w:rsidP="00DE6BFD">
            <w:pPr>
              <w:jc w:val="center"/>
            </w:pPr>
            <w:r>
              <w:rPr>
                <w:b/>
              </w:rPr>
              <w:t>Types of Pedestrians -</w:t>
            </w:r>
            <w:r w:rsidR="00A93011">
              <w:rPr>
                <w:b/>
              </w:rPr>
              <w:t xml:space="preserve"> Elderly</w:t>
            </w:r>
          </w:p>
        </w:tc>
      </w:tr>
      <w:tr w:rsidR="00A93011" w14:paraId="3A1DD152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78C778C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303A2" w14:textId="77777777" w:rsidR="00A93011" w:rsidRPr="001430CB" w:rsidRDefault="00A93011" w:rsidP="00EA2400">
            <w:r>
              <w:t>More than 500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3F4C86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76F19" w14:textId="77777777" w:rsidR="00A93011" w:rsidRPr="001430CB" w:rsidRDefault="00A93011" w:rsidP="00EA2400">
            <w:r>
              <w:t>Low proportion (&lt;25%)</w:t>
            </w:r>
          </w:p>
        </w:tc>
      </w:tr>
      <w:tr w:rsidR="00A93011" w14:paraId="04E9E6B5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F41C52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EF2DFC" w14:textId="77777777" w:rsidR="00A93011" w:rsidRPr="001430CB" w:rsidRDefault="00A93011" w:rsidP="00EA2400">
            <w:r>
              <w:t>500 to 200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C3FF3A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23365F" w14:textId="77777777" w:rsidR="00A93011" w:rsidRPr="001430CB" w:rsidRDefault="00A93011" w:rsidP="00EA2400">
            <w:r>
              <w:t>Medium proportion (25% - 45%)</w:t>
            </w:r>
          </w:p>
        </w:tc>
      </w:tr>
      <w:tr w:rsidR="00A93011" w14:paraId="0C667CD3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C445B8A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86FF0" w14:textId="77777777" w:rsidR="00A93011" w:rsidRPr="001430CB" w:rsidRDefault="00A93011" w:rsidP="00EA2400">
            <w:r>
              <w:t>200 to 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6B0381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726A58" w14:textId="77777777" w:rsidR="00A93011" w:rsidRPr="001430CB" w:rsidRDefault="00A93011" w:rsidP="00EA2400">
            <w:r>
              <w:t>High proportion (&gt;45%)</w:t>
            </w:r>
          </w:p>
        </w:tc>
      </w:tr>
      <w:tr w:rsidR="00BF5092" w14:paraId="2CC5225B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CF6FBC" w14:textId="77777777" w:rsidR="00BF5092" w:rsidRPr="001430CB" w:rsidRDefault="00BF509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E6B44" w14:textId="77777777" w:rsidR="00BF5092" w:rsidRPr="001430CB" w:rsidRDefault="00BF5092" w:rsidP="00EA2400">
            <w:r>
              <w:t>Less than 100 metres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660618" w14:textId="77777777" w:rsidR="00BF5092" w:rsidRPr="001430CB" w:rsidRDefault="00BF509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479E6" w14:textId="77777777" w:rsidR="00BF5092" w:rsidRPr="001430CB" w:rsidRDefault="00BF5092" w:rsidP="00EA2400"/>
        </w:tc>
      </w:tr>
      <w:tr w:rsidR="00A93011" w14:paraId="63E2D20A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3C092" w14:textId="77777777" w:rsidR="00A93011" w:rsidRPr="00DE6BFD" w:rsidRDefault="00A93011" w:rsidP="00DE6BFD">
            <w:pPr>
              <w:jc w:val="center"/>
              <w:rPr>
                <w:b/>
              </w:rPr>
            </w:pPr>
            <w:r>
              <w:rPr>
                <w:b/>
              </w:rPr>
              <w:t>Ambient Noise Level / Audibility of Alarm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BF6DC3" w14:textId="77777777" w:rsidR="00A93011" w:rsidRPr="00A93011" w:rsidRDefault="001E6E22" w:rsidP="00A93011">
            <w:pPr>
              <w:jc w:val="center"/>
              <w:rPr>
                <w:b/>
              </w:rPr>
            </w:pPr>
            <w:r>
              <w:rPr>
                <w:b/>
              </w:rPr>
              <w:t>Infrequent / Seasonal or Special Train Movements</w:t>
            </w:r>
          </w:p>
        </w:tc>
      </w:tr>
      <w:tr w:rsidR="001E6E22" w14:paraId="7DB3548E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A0C1BF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357662" w14:textId="77777777" w:rsidR="001E6E22" w:rsidRPr="001430CB" w:rsidRDefault="001E6E22" w:rsidP="00DE6BFD">
            <w:r>
              <w:t>Train/alarm easily audible over background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0B57B5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3086E2" w14:textId="77777777" w:rsidR="001E6E22" w:rsidRPr="001430CB" w:rsidRDefault="001E6E22" w:rsidP="00EA2400">
            <w:r>
              <w:t>Low risk of special trains (High train volumes)</w:t>
            </w:r>
          </w:p>
        </w:tc>
      </w:tr>
      <w:tr w:rsidR="001E6E22" w14:paraId="60084F3A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3BFBE39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18D9D" w14:textId="77777777" w:rsidR="001E6E22" w:rsidRPr="001430CB" w:rsidRDefault="001E6E22" w:rsidP="00DE6BFD">
            <w:r>
              <w:t>Train/alarm only partially audible over background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D29202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825A1" w14:textId="77777777" w:rsidR="001E6E22" w:rsidRPr="001430CB" w:rsidRDefault="001E6E22" w:rsidP="00EA2400">
            <w:r>
              <w:t>Medium risk of special trains (Low train volumes)</w:t>
            </w:r>
          </w:p>
        </w:tc>
      </w:tr>
      <w:tr w:rsidR="001E6E22" w14:paraId="2D44FFDB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D457AF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4B8D5" w14:textId="77777777" w:rsidR="001E6E22" w:rsidRPr="001430CB" w:rsidRDefault="001E6E22" w:rsidP="00EA2400">
            <w:r>
              <w:t>Train/alarm cannot be heard over background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A37834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73EE7" w14:textId="77777777" w:rsidR="001E6E22" w:rsidRPr="001430CB" w:rsidRDefault="001E6E22" w:rsidP="00EA2400">
            <w:r>
              <w:t>High risk of special trains (Low train volumes)</w:t>
            </w:r>
          </w:p>
        </w:tc>
      </w:tr>
      <w:tr w:rsidR="001E6E22" w14:paraId="3A048611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184987" w14:textId="77777777" w:rsidR="001E6E22" w:rsidRPr="00DE6BFD" w:rsidRDefault="001E6E22" w:rsidP="00DE6BFD">
            <w:pPr>
              <w:jc w:val="center"/>
              <w:rPr>
                <w:b/>
              </w:rPr>
            </w:pPr>
            <w:r w:rsidRPr="00D97BAD">
              <w:rPr>
                <w:b/>
              </w:rPr>
              <w:t>A</w:t>
            </w:r>
            <w:r>
              <w:rPr>
                <w:b/>
              </w:rPr>
              <w:t>djacent Road Traffic Activities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C99921" w14:textId="77777777" w:rsidR="001E6E22" w:rsidRPr="001430CB" w:rsidRDefault="001E6E22" w:rsidP="001E6E22">
            <w:pPr>
              <w:jc w:val="center"/>
            </w:pPr>
            <w:r w:rsidRPr="00A93011">
              <w:rPr>
                <w:b/>
              </w:rPr>
              <w:t>Angle of C</w:t>
            </w:r>
            <w:r>
              <w:rPr>
                <w:b/>
              </w:rPr>
              <w:t>rossing -</w:t>
            </w:r>
            <w:r w:rsidRPr="00A93011">
              <w:rPr>
                <w:b/>
              </w:rPr>
              <w:t xml:space="preserve"> Flange Gap Condition/Width</w:t>
            </w:r>
          </w:p>
        </w:tc>
      </w:tr>
      <w:tr w:rsidR="00D97BAD" w14:paraId="7D252DC5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981669" w14:textId="77777777" w:rsidR="00D97BAD" w:rsidRPr="001430CB" w:rsidRDefault="00D97BA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0AAFD" w14:textId="77777777" w:rsidR="00D97BAD" w:rsidRPr="001430CB" w:rsidRDefault="00DE6BFD" w:rsidP="00EA2400">
            <w:r>
              <w:t>No adjacent activity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CC7485" w14:textId="77777777" w:rsidR="00D97BAD" w:rsidRPr="001430CB" w:rsidRDefault="00D97BA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9EC62C" w14:textId="77777777" w:rsidR="00D97BAD" w:rsidRPr="001430CB" w:rsidRDefault="001E6E22" w:rsidP="001E6E22">
            <w:r>
              <w:t>Angle is 70-90</w:t>
            </w:r>
            <w:r w:rsidR="00A465C5">
              <w:rPr>
                <w:rFonts w:ascii="DFKai-SB" w:eastAsia="DFKai-SB" w:hAnsi="DFKai-SB" w:hint="eastAsia"/>
              </w:rPr>
              <w:t>°</w:t>
            </w:r>
            <w:r>
              <w:t xml:space="preserve"> and flange gap within limits</w:t>
            </w:r>
          </w:p>
        </w:tc>
      </w:tr>
      <w:tr w:rsidR="00DE6BFD" w14:paraId="7B80AA3F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659C9B7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9C41BB" w14:textId="77777777" w:rsidR="00DE6BFD" w:rsidRDefault="00DE6BFD">
            <w:r>
              <w:t>Some adjacent activity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926B04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04841" w14:textId="77777777" w:rsidR="00DE6BFD" w:rsidRPr="001430CB" w:rsidRDefault="001E6E22" w:rsidP="00350791">
            <w:r>
              <w:t>Angle is 30-70</w:t>
            </w:r>
            <w:r w:rsidR="00A465C5">
              <w:rPr>
                <w:rFonts w:ascii="DFKai-SB" w:eastAsia="DFKai-SB" w:hAnsi="DFKai-SB" w:hint="eastAsia"/>
              </w:rPr>
              <w:t>°</w:t>
            </w:r>
            <w:r>
              <w:t xml:space="preserve"> or flange gap </w:t>
            </w:r>
            <w:r w:rsidR="00350791">
              <w:t>partially</w:t>
            </w:r>
            <w:r>
              <w:t xml:space="preserve"> outside limits</w:t>
            </w:r>
          </w:p>
        </w:tc>
      </w:tr>
      <w:tr w:rsidR="00DE6BFD" w14:paraId="4F3EBD26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101B6A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F873F9" w14:textId="77777777" w:rsidR="00DE6BFD" w:rsidRDefault="00DE6BFD">
            <w:r>
              <w:t>A lot of adjacent activity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85CF5A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09CDD" w14:textId="77777777" w:rsidR="00DE6BFD" w:rsidRPr="001430CB" w:rsidRDefault="001E6E22" w:rsidP="001E6E22">
            <w:r>
              <w:t>Angle is &lt;30</w:t>
            </w:r>
            <w:r w:rsidR="00A465C5">
              <w:rPr>
                <w:rFonts w:ascii="DFKai-SB" w:eastAsia="DFKai-SB" w:hAnsi="DFKai-SB" w:hint="eastAsia"/>
              </w:rPr>
              <w:t>°</w:t>
            </w:r>
            <w:r>
              <w:t xml:space="preserve"> or f</w:t>
            </w:r>
            <w:r w:rsidR="00350791">
              <w:t>lange gap excessive</w:t>
            </w:r>
          </w:p>
        </w:tc>
      </w:tr>
      <w:tr w:rsidR="001E6E22" w14:paraId="669013F2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EB461A" w14:textId="77777777" w:rsidR="001E6E22" w:rsidRPr="00F80F15" w:rsidRDefault="0048025A" w:rsidP="0048025A">
            <w:pPr>
              <w:jc w:val="center"/>
              <w:rPr>
                <w:b/>
              </w:rPr>
            </w:pPr>
            <w:r>
              <w:rPr>
                <w:b/>
              </w:rPr>
              <w:t xml:space="preserve">Pedestrian </w:t>
            </w:r>
            <w:r w:rsidR="001E6E22" w:rsidRPr="00F80F15">
              <w:rPr>
                <w:b/>
              </w:rPr>
              <w:t>T</w:t>
            </w:r>
            <w:r>
              <w:rPr>
                <w:b/>
              </w:rPr>
              <w:t>raffic</w:t>
            </w:r>
            <w:r w:rsidR="001E6E22" w:rsidRPr="00F80F15">
              <w:rPr>
                <w:b/>
              </w:rPr>
              <w:t xml:space="preserve"> C</w:t>
            </w:r>
            <w:r>
              <w:rPr>
                <w:b/>
              </w:rPr>
              <w:t>ontrols at</w:t>
            </w:r>
            <w:r w:rsidR="001E6E22" w:rsidRPr="00F80F15">
              <w:rPr>
                <w:b/>
              </w:rPr>
              <w:t xml:space="preserve"> C</w:t>
            </w:r>
            <w:r>
              <w:rPr>
                <w:b/>
              </w:rPr>
              <w:t>rossing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ED317B" w14:textId="77777777" w:rsidR="001E6E22" w:rsidRPr="001E6E22" w:rsidRDefault="001E6E22" w:rsidP="001E6E22">
            <w:pPr>
              <w:jc w:val="center"/>
              <w:rPr>
                <w:b/>
              </w:rPr>
            </w:pPr>
            <w:r>
              <w:rPr>
                <w:b/>
              </w:rPr>
              <w:t>Condition of Crossing – Fencing and Path Surface</w:t>
            </w:r>
          </w:p>
        </w:tc>
      </w:tr>
      <w:tr w:rsidR="00DE6BFD" w14:paraId="573ECD06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05A2A11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CB161" w14:textId="77777777" w:rsidR="00DE6BFD" w:rsidRPr="001430CB" w:rsidRDefault="00DE6BFD" w:rsidP="00EA2400">
            <w:r w:rsidRPr="001430CB">
              <w:t>Complete and in good condition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FDC2F6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2D2059" w14:textId="77777777" w:rsidR="00DE6BFD" w:rsidRPr="001430CB" w:rsidRDefault="001E6E22" w:rsidP="00EA2400">
            <w:r>
              <w:t>Mazes/fencing and path in good condition</w:t>
            </w:r>
          </w:p>
        </w:tc>
      </w:tr>
      <w:tr w:rsidR="001E6E22" w14:paraId="0C8403AC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4C3F17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1D1C03" w14:textId="77777777" w:rsidR="001E6E22" w:rsidRPr="001430CB" w:rsidRDefault="001E6E22" w:rsidP="00EA2400">
            <w:r w:rsidRPr="001430CB">
              <w:t>Some wear and tear but still readable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C883F2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7AA11F" w14:textId="77777777" w:rsidR="001E6E22" w:rsidRDefault="001E6E22" w:rsidP="001E6E22">
            <w:r w:rsidRPr="00487AD0">
              <w:t xml:space="preserve">Mazes/fencing and path in </w:t>
            </w:r>
            <w:r>
              <w:t>average</w:t>
            </w:r>
            <w:r w:rsidRPr="00487AD0">
              <w:t xml:space="preserve"> condition</w:t>
            </w:r>
          </w:p>
        </w:tc>
      </w:tr>
      <w:tr w:rsidR="001E6E22" w14:paraId="64B3D6A0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8D960E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2763F" w14:textId="77777777" w:rsidR="001E6E22" w:rsidRPr="001430CB" w:rsidRDefault="001E6E22" w:rsidP="00EA2400">
            <w:r w:rsidRPr="001430CB">
              <w:t>Deteriorated - no longer readable or doesn’t exist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3F1C97" w14:textId="77777777" w:rsidR="001E6E22" w:rsidRPr="001430CB" w:rsidRDefault="001E6E22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388E32" w14:textId="77777777" w:rsidR="001E6E22" w:rsidRDefault="001E6E22" w:rsidP="001E6E22">
            <w:r w:rsidRPr="00487AD0">
              <w:t xml:space="preserve">Mazes/fencing and path in </w:t>
            </w:r>
            <w:r>
              <w:t>poor</w:t>
            </w:r>
            <w:r w:rsidRPr="00487AD0">
              <w:t xml:space="preserve"> condition</w:t>
            </w:r>
          </w:p>
        </w:tc>
      </w:tr>
      <w:tr w:rsidR="00306FBA" w14:paraId="2AB172DC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3DA4C0" w14:textId="77777777" w:rsidR="00306FBA" w:rsidRPr="00F80F15" w:rsidRDefault="00FA6694" w:rsidP="00DE6BFD">
            <w:pPr>
              <w:jc w:val="center"/>
              <w:rPr>
                <w:b/>
              </w:rPr>
            </w:pPr>
            <w:r>
              <w:rPr>
                <w:b/>
              </w:rPr>
              <w:t>Visibility</w:t>
            </w:r>
            <w:r w:rsidR="00306FBA" w:rsidRPr="00F80F15">
              <w:rPr>
                <w:b/>
              </w:rPr>
              <w:t xml:space="preserve"> </w:t>
            </w:r>
            <w:r>
              <w:rPr>
                <w:b/>
              </w:rPr>
              <w:t xml:space="preserve">Pedestrian </w:t>
            </w:r>
            <w:r w:rsidRPr="00F80F15">
              <w:rPr>
                <w:b/>
              </w:rPr>
              <w:t>T</w:t>
            </w:r>
            <w:r>
              <w:rPr>
                <w:b/>
              </w:rPr>
              <w:t>raffic</w:t>
            </w:r>
            <w:r w:rsidRPr="00F80F15">
              <w:rPr>
                <w:b/>
              </w:rPr>
              <w:t xml:space="preserve"> C</w:t>
            </w:r>
            <w:r>
              <w:rPr>
                <w:b/>
              </w:rPr>
              <w:t>ontrols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E649FD" w14:textId="77777777" w:rsidR="00306FBA" w:rsidRPr="00306FBA" w:rsidRDefault="00306FBA" w:rsidP="00306FBA">
            <w:pPr>
              <w:jc w:val="center"/>
              <w:rPr>
                <w:b/>
              </w:rPr>
            </w:pPr>
            <w:r>
              <w:rPr>
                <w:b/>
              </w:rPr>
              <w:t>Trains Standing Over Crossing</w:t>
            </w:r>
          </w:p>
        </w:tc>
      </w:tr>
      <w:tr w:rsidR="00DE6BFD" w14:paraId="3E89078B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49036D0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3C20C" w14:textId="77777777" w:rsidR="00DE6BFD" w:rsidRPr="001430CB" w:rsidRDefault="00DE6BFD" w:rsidP="009F6721">
            <w:r w:rsidRPr="001430CB">
              <w:t xml:space="preserve">Easily observed from </w:t>
            </w:r>
            <w:r w:rsidR="009F6721">
              <w:t>approach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882332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BB1106" w14:textId="77777777" w:rsidR="00DE6BFD" w:rsidRPr="001430CB" w:rsidRDefault="00306FBA" w:rsidP="00EA2400">
            <w:r>
              <w:t>Rarely – Exceptional Circumstances</w:t>
            </w:r>
          </w:p>
        </w:tc>
      </w:tr>
      <w:tr w:rsidR="00DE6BFD" w14:paraId="4C035341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F33CB5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6CC417" w14:textId="77777777" w:rsidR="00DE6BFD" w:rsidRPr="001430CB" w:rsidRDefault="00DE6BFD" w:rsidP="00EA2400">
            <w:r w:rsidRPr="001430CB">
              <w:t>Partly obscured or poorly aligned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BAC7A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04A38F" w14:textId="77777777" w:rsidR="00DE6BFD" w:rsidRPr="001430CB" w:rsidRDefault="00306FBA" w:rsidP="00EA2400">
            <w:r>
              <w:t>Occasionally</w:t>
            </w:r>
          </w:p>
        </w:tc>
      </w:tr>
      <w:tr w:rsidR="00DE6BFD" w14:paraId="74EAD55E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9DC832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5E900" w14:textId="77777777" w:rsidR="00DE6BFD" w:rsidRPr="001430CB" w:rsidRDefault="00DE6BFD" w:rsidP="00EA2400">
            <w:r w:rsidRPr="001430CB">
              <w:t>Not visible or doesn’t exist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987FBE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94E3A" w14:textId="77777777" w:rsidR="00DE6BFD" w:rsidRPr="001430CB" w:rsidRDefault="00306FBA" w:rsidP="00EA2400">
            <w:r>
              <w:t>Frequently</w:t>
            </w:r>
          </w:p>
        </w:tc>
      </w:tr>
      <w:tr w:rsidR="00306FBA" w14:paraId="6E9C68FF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08703B" w14:textId="77777777" w:rsidR="00306FBA" w:rsidRPr="00F80F15" w:rsidRDefault="00FA6694" w:rsidP="00EA2400">
            <w:pPr>
              <w:jc w:val="center"/>
              <w:rPr>
                <w:b/>
              </w:rPr>
            </w:pPr>
            <w:r>
              <w:rPr>
                <w:b/>
              </w:rPr>
              <w:t>Likelihood of Vandalism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C675A8" w14:textId="77777777" w:rsidR="00306FBA" w:rsidRPr="00306FBA" w:rsidRDefault="00306FBA" w:rsidP="00306FBA">
            <w:pPr>
              <w:jc w:val="center"/>
              <w:rPr>
                <w:b/>
              </w:rPr>
            </w:pPr>
            <w:r>
              <w:rPr>
                <w:b/>
              </w:rPr>
              <w:t>Gradients/Widths/Manoeuvring Space – Path/mazes</w:t>
            </w:r>
          </w:p>
        </w:tc>
      </w:tr>
      <w:tr w:rsidR="00DE6BFD" w14:paraId="345D9CD6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74FCF8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9732A" w14:textId="77777777" w:rsidR="00DE6BFD" w:rsidRPr="001430CB" w:rsidRDefault="00DE6BFD" w:rsidP="00EA2400">
            <w:r w:rsidRPr="001430CB">
              <w:t>No history or evidence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63C728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DC3802" w14:textId="77777777" w:rsidR="00DE6BFD" w:rsidRPr="001430CB" w:rsidRDefault="00EA2400" w:rsidP="00EA2400">
            <w:r>
              <w:t>Crossing f</w:t>
            </w:r>
            <w:r w:rsidR="00306FBA">
              <w:t>ully meets DDA requirements</w:t>
            </w:r>
          </w:p>
        </w:tc>
      </w:tr>
      <w:tr w:rsidR="00DE6BFD" w14:paraId="206D0AD1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569E2E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EF56C" w14:textId="470A1DBB" w:rsidR="00DE6BFD" w:rsidRPr="001430CB" w:rsidRDefault="00F9224D" w:rsidP="00EA2400">
            <w:r>
              <w:t>Some history of vandalism negating controls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19F83E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552B5B" w14:textId="77777777" w:rsidR="00DE6BFD" w:rsidRPr="001430CB" w:rsidRDefault="00EA2400" w:rsidP="00306FBA">
            <w:r>
              <w:t>Crossing p</w:t>
            </w:r>
            <w:r w:rsidR="00306FBA">
              <w:t>artially meets DDA requirements</w:t>
            </w:r>
          </w:p>
        </w:tc>
      </w:tr>
      <w:tr w:rsidR="00DE6BFD" w14:paraId="641C1A44" w14:textId="77777777" w:rsidTr="000A5A1E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44B5B7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BF363" w14:textId="77777777" w:rsidR="00DE6BFD" w:rsidRPr="001430CB" w:rsidRDefault="00DE6BFD" w:rsidP="00EA2400">
            <w:r w:rsidRPr="001430CB">
              <w:t>Vandalism is common or very likely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B508DD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1CF58" w14:textId="77777777" w:rsidR="00DE6BFD" w:rsidRPr="001430CB" w:rsidRDefault="00EA2400" w:rsidP="00EA2400">
            <w:r>
              <w:t>Crossing d</w:t>
            </w:r>
            <w:r w:rsidR="00306FBA">
              <w:t>oes not meet DDA requirements</w:t>
            </w:r>
          </w:p>
        </w:tc>
      </w:tr>
    </w:tbl>
    <w:p w14:paraId="2541C082" w14:textId="77777777" w:rsidR="009907CB" w:rsidRDefault="009907CB" w:rsidP="009907CB">
      <w:pPr>
        <w:spacing w:before="60" w:after="0" w:line="240" w:lineRule="auto"/>
        <w:rPr>
          <w:b/>
        </w:rPr>
      </w:pPr>
    </w:p>
    <w:p w14:paraId="4CFD0829" w14:textId="77777777" w:rsidR="009907CB" w:rsidRDefault="009907CB">
      <w:pPr>
        <w:rPr>
          <w:b/>
        </w:rPr>
      </w:pPr>
      <w:r>
        <w:rPr>
          <w:b/>
        </w:rPr>
        <w:br w:type="page"/>
      </w:r>
    </w:p>
    <w:p w14:paraId="1D896ECF" w14:textId="66830FAB" w:rsidR="00306FBA" w:rsidRPr="00B1035F" w:rsidRDefault="00306FBA" w:rsidP="009907CB">
      <w:pPr>
        <w:spacing w:before="60" w:after="0" w:line="240" w:lineRule="auto"/>
        <w:rPr>
          <w:b/>
        </w:rPr>
      </w:pPr>
      <w:r w:rsidRPr="00B1035F">
        <w:rPr>
          <w:b/>
        </w:rPr>
        <w:lastRenderedPageBreak/>
        <w:t>CHARACTERISTICS CONT</w:t>
      </w:r>
      <w:r w:rsidR="009907CB">
        <w:rPr>
          <w:b/>
        </w:rPr>
        <w:t>INUE</w:t>
      </w:r>
      <w:r w:rsidRPr="00B1035F">
        <w:rPr>
          <w:b/>
        </w:rPr>
        <w:t>D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EA2400" w14:paraId="4BB3C8C6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6CB62B" w14:textId="77777777" w:rsidR="00EA2400" w:rsidRPr="00306FBA" w:rsidRDefault="00EA2400" w:rsidP="00306FBA">
            <w:pPr>
              <w:jc w:val="center"/>
              <w:rPr>
                <w:b/>
              </w:rPr>
            </w:pPr>
            <w:r>
              <w:rPr>
                <w:b/>
              </w:rPr>
              <w:t>Path Approach Alignment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56797" w14:textId="77777777" w:rsidR="00EA2400" w:rsidRPr="00EA2400" w:rsidRDefault="00EA2400" w:rsidP="00EA2400">
            <w:pPr>
              <w:jc w:val="center"/>
              <w:rPr>
                <w:b/>
              </w:rPr>
            </w:pPr>
            <w:r>
              <w:rPr>
                <w:b/>
              </w:rPr>
              <w:t>Temporary Visual Impediments</w:t>
            </w:r>
          </w:p>
        </w:tc>
      </w:tr>
      <w:tr w:rsidR="00DE6BFD" w14:paraId="366170E9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B2A2141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4AA5D6" w14:textId="77777777" w:rsidR="00DE6BFD" w:rsidRPr="001430CB" w:rsidRDefault="00306FBA" w:rsidP="00EA2400">
            <w:r>
              <w:t>Adequate path alignment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C8D9D0" w14:textId="77777777" w:rsidR="00DE6BFD" w:rsidRPr="001430CB" w:rsidRDefault="00DE6BFD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8B697" w14:textId="77777777" w:rsidR="00DE6BFD" w:rsidRPr="001430CB" w:rsidRDefault="00EA2400" w:rsidP="00EA2400">
            <w:r>
              <w:t>No known visual impediments</w:t>
            </w:r>
          </w:p>
        </w:tc>
      </w:tr>
      <w:tr w:rsidR="00A93011" w14:paraId="30B8427A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355B02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F136B1" w14:textId="77777777" w:rsidR="00A93011" w:rsidRPr="001430CB" w:rsidRDefault="00306FBA" w:rsidP="00EA2400">
            <w:r>
              <w:t>Poor path alignment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CBEB69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12DD15" w14:textId="77777777" w:rsidR="00A93011" w:rsidRPr="001430CB" w:rsidRDefault="00EA2400" w:rsidP="00EA2400">
            <w:r>
              <w:t>Visual impediments – impact 1 day / year</w:t>
            </w:r>
          </w:p>
        </w:tc>
      </w:tr>
      <w:tr w:rsidR="00EA2400" w14:paraId="3EEE8A46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DB0B1D" w14:textId="77777777" w:rsidR="00EA2400" w:rsidRPr="00EA2400" w:rsidRDefault="00EA2400" w:rsidP="00EA2400">
            <w:pPr>
              <w:jc w:val="center"/>
              <w:rPr>
                <w:b/>
              </w:rPr>
            </w:pPr>
            <w:r>
              <w:rPr>
                <w:b/>
              </w:rPr>
              <w:t>Crossing to Australian Standard Signage / Path marking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62FFE" w14:textId="77777777" w:rsidR="00EA2400" w:rsidRPr="001430CB" w:rsidRDefault="00EA2400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ABD3F1" w14:textId="77777777" w:rsidR="00EA2400" w:rsidRPr="001430CB" w:rsidRDefault="00EA2400" w:rsidP="00EA2400">
            <w:r>
              <w:t>Visual impediments – impact 1 day / month</w:t>
            </w:r>
          </w:p>
        </w:tc>
      </w:tr>
      <w:tr w:rsidR="00EA2400" w14:paraId="37A6B31A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3B66B9" w14:textId="77777777" w:rsidR="00EA2400" w:rsidRPr="001430CB" w:rsidRDefault="00EA2400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E0ADB5" w14:textId="77777777" w:rsidR="00EA2400" w:rsidRPr="001430CB" w:rsidRDefault="00EA2400" w:rsidP="00EA2400">
            <w:r>
              <w:t>Crossing fully</w:t>
            </w:r>
            <w:r w:rsidRPr="001430CB">
              <w:t xml:space="preserve"> </w:t>
            </w:r>
            <w:r>
              <w:t>meet AS1742.7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74E52E" w14:textId="77777777" w:rsidR="00EA2400" w:rsidRPr="001430CB" w:rsidRDefault="00EA2400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88C2D2" w14:textId="77777777" w:rsidR="00EA2400" w:rsidRPr="001430CB" w:rsidRDefault="00EA2400" w:rsidP="00EA2400">
            <w:r>
              <w:t>Visual impediments – impact 1 day / week</w:t>
            </w:r>
          </w:p>
        </w:tc>
      </w:tr>
      <w:tr w:rsidR="0048025A" w14:paraId="32693F65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31CADC" w14:textId="77777777" w:rsidR="0048025A" w:rsidRPr="001430CB" w:rsidRDefault="0048025A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40084E" w14:textId="77777777" w:rsidR="0048025A" w:rsidRPr="001430CB" w:rsidRDefault="0048025A" w:rsidP="00EA2400">
            <w:r>
              <w:t>Crossing partially meet AS1742.7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14:paraId="398B5C85" w14:textId="77777777" w:rsidR="0048025A" w:rsidRPr="001430CB" w:rsidRDefault="0048025A" w:rsidP="0048025A">
            <w:pPr>
              <w:jc w:val="center"/>
            </w:pPr>
          </w:p>
        </w:tc>
      </w:tr>
      <w:tr w:rsidR="0048025A" w14:paraId="57722CB4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AB1E0CF" w14:textId="77777777" w:rsidR="0048025A" w:rsidRPr="001430CB" w:rsidRDefault="0048025A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A13E1" w14:textId="77777777" w:rsidR="0048025A" w:rsidRPr="001430CB" w:rsidRDefault="0048025A" w:rsidP="00EA2400">
            <w:r>
              <w:t>Crossing does not</w:t>
            </w:r>
            <w:r w:rsidRPr="001430CB">
              <w:t xml:space="preserve"> </w:t>
            </w:r>
            <w:r>
              <w:t>meet AS1742.7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97ECC" w14:textId="77777777" w:rsidR="00E24862" w:rsidRPr="00EA2400" w:rsidRDefault="00E24862" w:rsidP="00E24862">
            <w:pPr>
              <w:jc w:val="center"/>
              <w:rPr>
                <w:b/>
              </w:rPr>
            </w:pPr>
            <w:r>
              <w:rPr>
                <w:b/>
              </w:rPr>
              <w:t>Masking of Trains</w:t>
            </w:r>
          </w:p>
        </w:tc>
      </w:tr>
      <w:tr w:rsidR="00EA2400" w14:paraId="268CF742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29D200" w14:textId="77777777" w:rsidR="00EA2400" w:rsidRPr="00EA2400" w:rsidRDefault="00EA2400" w:rsidP="00EA2400">
            <w:pPr>
              <w:jc w:val="center"/>
              <w:rPr>
                <w:b/>
              </w:rPr>
            </w:pPr>
            <w:r>
              <w:rPr>
                <w:b/>
              </w:rPr>
              <w:t>Sun Glare at the Crossing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6A3752" w14:textId="77777777" w:rsidR="00EA2400" w:rsidRPr="001430CB" w:rsidRDefault="00EA2400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D91F26" w14:textId="77777777" w:rsidR="00EA2400" w:rsidRPr="001430CB" w:rsidRDefault="00B1035F" w:rsidP="00EA2400">
            <w:r>
              <w:t>Masking rarely or never occurs</w:t>
            </w:r>
          </w:p>
        </w:tc>
      </w:tr>
      <w:tr w:rsidR="00A93011" w14:paraId="1DC3CE4B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8F65B99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24AE08" w14:textId="77777777" w:rsidR="00A93011" w:rsidRPr="001430CB" w:rsidRDefault="00EA2400" w:rsidP="00EA2400">
            <w:r>
              <w:t>Sun glare is not a problem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35649E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61B0AD" w14:textId="77777777" w:rsidR="00A93011" w:rsidRPr="001430CB" w:rsidRDefault="00B1035F" w:rsidP="00B1035F">
            <w:r>
              <w:t>Masking could occur occasionally</w:t>
            </w:r>
          </w:p>
        </w:tc>
      </w:tr>
      <w:tr w:rsidR="00A93011" w14:paraId="00F82BFF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CDC705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8F85D" w14:textId="77777777" w:rsidR="00A93011" w:rsidRPr="001430CB" w:rsidRDefault="00EA2400" w:rsidP="00EA2400">
            <w:r>
              <w:t>Sun glare obscures viewing of an approaching train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03CD0D8" w14:textId="77777777" w:rsidR="00A93011" w:rsidRPr="001430CB" w:rsidRDefault="00A9301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4A5C5" w14:textId="77777777" w:rsidR="00A93011" w:rsidRPr="001430CB" w:rsidRDefault="00B1035F" w:rsidP="00B1035F">
            <w:r>
              <w:t>Masking occurs frequently</w:t>
            </w:r>
          </w:p>
        </w:tc>
      </w:tr>
    </w:tbl>
    <w:p w14:paraId="18136FAC" w14:textId="77777777" w:rsidR="009F073F" w:rsidRDefault="00B1526F" w:rsidP="009907CB">
      <w:pPr>
        <w:spacing w:before="60" w:after="0" w:line="240" w:lineRule="auto"/>
        <w:rPr>
          <w:b/>
        </w:rPr>
      </w:pPr>
      <w:r>
        <w:rPr>
          <w:b/>
        </w:rPr>
        <w:t xml:space="preserve">CROSSING </w:t>
      </w:r>
      <w:r w:rsidRPr="00AB0485">
        <w:rPr>
          <w:b/>
        </w:rPr>
        <w:t>CONTROL MEASURES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B1526F" w14:paraId="22ED0A07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AFD68D" w14:textId="77777777" w:rsidR="00B1526F" w:rsidRPr="00B1526F" w:rsidRDefault="00B1526F" w:rsidP="0048025A">
            <w:pPr>
              <w:jc w:val="center"/>
              <w:rPr>
                <w:b/>
              </w:rPr>
            </w:pPr>
            <w:r w:rsidRPr="00B1526F">
              <w:rPr>
                <w:b/>
              </w:rPr>
              <w:t>Physical Control</w:t>
            </w:r>
            <w:r w:rsidR="00CC44E1">
              <w:rPr>
                <w:b/>
              </w:rPr>
              <w:t>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C6BA7C" w14:textId="77777777" w:rsidR="00B1526F" w:rsidRPr="001430CB" w:rsidRDefault="00F65187" w:rsidP="0048025A">
            <w:pPr>
              <w:jc w:val="center"/>
            </w:pPr>
            <w:r>
              <w:rPr>
                <w:b/>
              </w:rPr>
              <w:t>Audio Visual Controls</w:t>
            </w:r>
          </w:p>
        </w:tc>
      </w:tr>
      <w:tr w:rsidR="00B1526F" w14:paraId="6BB8C7A2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A6865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D4CC3" w14:textId="77777777" w:rsidR="00B1526F" w:rsidRPr="001430CB" w:rsidRDefault="00B1526F" w:rsidP="00EA2400">
            <w:r>
              <w:t>Automatic Gates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6D0D9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B6DFE8" w14:textId="77777777" w:rsidR="00B1526F" w:rsidRPr="001430CB" w:rsidRDefault="00F65187" w:rsidP="00EA2400">
            <w:r>
              <w:t>Visual Alarm Only</w:t>
            </w:r>
          </w:p>
        </w:tc>
      </w:tr>
      <w:tr w:rsidR="00B1526F" w14:paraId="76ED6042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CF7189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36CF5" w14:textId="77777777" w:rsidR="00B1526F" w:rsidRPr="001430CB" w:rsidRDefault="00B1526F" w:rsidP="00EA2400">
            <w:r>
              <w:t>Pedestrian Booms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B7EB2F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677C4" w14:textId="77777777" w:rsidR="00B1526F" w:rsidRPr="001430CB" w:rsidRDefault="00F65187" w:rsidP="00EA2400">
            <w:r>
              <w:t>Audible Alarm Only</w:t>
            </w:r>
          </w:p>
        </w:tc>
      </w:tr>
      <w:tr w:rsidR="00B1526F" w14:paraId="6006185E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92BDD0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889587" w14:textId="77777777" w:rsidR="00B1526F" w:rsidRPr="001430CB" w:rsidRDefault="00B1526F" w:rsidP="00EA2400">
            <w:r>
              <w:t>Manual Gates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DD2206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F330B" w14:textId="77777777" w:rsidR="00B1526F" w:rsidRPr="001430CB" w:rsidRDefault="00F65187" w:rsidP="00EA2400">
            <w:r>
              <w:t>Visual and Audible Alarm Only</w:t>
            </w:r>
          </w:p>
        </w:tc>
      </w:tr>
      <w:tr w:rsidR="00B1526F" w14:paraId="58E2993A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E1B326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2B350" w14:textId="77777777" w:rsidR="00B1526F" w:rsidRPr="001430CB" w:rsidRDefault="00B1526F" w:rsidP="00EA2400">
            <w:r>
              <w:t>Mazes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C5DD3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4D9C1" w14:textId="77777777" w:rsidR="00B1526F" w:rsidRPr="001430CB" w:rsidRDefault="00F65187" w:rsidP="00EA2400">
            <w:r>
              <w:t>Signs Only</w:t>
            </w:r>
          </w:p>
        </w:tc>
      </w:tr>
      <w:tr w:rsidR="00B1526F" w14:paraId="5598960C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81D374A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DED6F7" w14:textId="77777777" w:rsidR="00B1526F" w:rsidRPr="001430CB" w:rsidRDefault="00B1526F" w:rsidP="00EA2400">
            <w:r>
              <w:t>Path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E9ADB3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B9A269" w14:textId="77777777" w:rsidR="00B1526F" w:rsidRPr="001430CB" w:rsidRDefault="00F65187" w:rsidP="00EA2400">
            <w:r>
              <w:t>Unmarked Crossing</w:t>
            </w:r>
          </w:p>
        </w:tc>
      </w:tr>
      <w:tr w:rsidR="00B1526F" w14:paraId="588E4D24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C12698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2860F" w14:textId="77777777" w:rsidR="00B1526F" w:rsidRPr="001430CB" w:rsidRDefault="00B1526F" w:rsidP="00EA2400">
            <w:r>
              <w:t>No Defined Path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0DDC6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DCF16" w14:textId="77777777" w:rsidR="00B1526F" w:rsidRPr="001430CB" w:rsidRDefault="00B1526F" w:rsidP="00EA2400"/>
        </w:tc>
      </w:tr>
      <w:tr w:rsidR="00F65187" w14:paraId="77698020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324939" w14:textId="77777777" w:rsidR="00F65187" w:rsidRPr="001430CB" w:rsidRDefault="00F65187" w:rsidP="0048025A">
            <w:pPr>
              <w:jc w:val="center"/>
            </w:pPr>
            <w:r>
              <w:rPr>
                <w:b/>
              </w:rPr>
              <w:t>Adjacent</w:t>
            </w:r>
            <w:r w:rsidRPr="00B1526F">
              <w:rPr>
                <w:b/>
              </w:rPr>
              <w:t xml:space="preserve"> Control</w:t>
            </w:r>
            <w:r>
              <w:rPr>
                <w:b/>
              </w:rPr>
              <w:t>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30062B" w14:textId="77777777" w:rsidR="00F65187" w:rsidRPr="00F65187" w:rsidRDefault="00F65187" w:rsidP="0048025A">
            <w:pPr>
              <w:jc w:val="center"/>
              <w:rPr>
                <w:b/>
              </w:rPr>
            </w:pPr>
            <w:r w:rsidRPr="00F65187">
              <w:rPr>
                <w:b/>
              </w:rPr>
              <w:t>Emergency Egress</w:t>
            </w:r>
          </w:p>
        </w:tc>
      </w:tr>
      <w:tr w:rsidR="00B1526F" w14:paraId="1241A220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654A08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5D8DE" w14:textId="77777777" w:rsidR="00B1526F" w:rsidRPr="001430CB" w:rsidRDefault="00CC44E1" w:rsidP="00EA2400">
            <w:r>
              <w:t>Adjacent Boom Gates and Audio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D8CD2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403BC4" w14:textId="77777777" w:rsidR="00B1526F" w:rsidRPr="001430CB" w:rsidRDefault="00F65187" w:rsidP="00EA2400">
            <w:r>
              <w:t>With Latch – Including Holding Enclosure</w:t>
            </w:r>
          </w:p>
        </w:tc>
      </w:tr>
      <w:tr w:rsidR="00B1526F" w14:paraId="0304C984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F569E2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EBEF26" w14:textId="77777777" w:rsidR="00B1526F" w:rsidRPr="001430CB" w:rsidRDefault="00CC44E1" w:rsidP="00EA2400">
            <w:r>
              <w:t>Adjacent Visual and Audio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25BF1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CE3644" w14:textId="77777777" w:rsidR="00B1526F" w:rsidRPr="001430CB" w:rsidRDefault="00F65187" w:rsidP="00EA2400">
            <w:r>
              <w:t>Without Latch</w:t>
            </w:r>
          </w:p>
        </w:tc>
      </w:tr>
      <w:tr w:rsidR="00B1526F" w14:paraId="22C0E454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B37556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960C7" w14:textId="77777777" w:rsidR="00B1526F" w:rsidRPr="001430CB" w:rsidRDefault="00CC44E1" w:rsidP="00EA2400">
            <w:r>
              <w:t>Adjacent Boom Gates and Lights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F2786E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2C809" w14:textId="77777777" w:rsidR="00B1526F" w:rsidRPr="001430CB" w:rsidRDefault="00F65187" w:rsidP="00EA2400">
            <w:r>
              <w:t>None</w:t>
            </w:r>
          </w:p>
        </w:tc>
      </w:tr>
      <w:tr w:rsidR="00B1526F" w14:paraId="7CF99A6B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0422EF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D226A" w14:textId="77777777" w:rsidR="00B1526F" w:rsidRPr="001430CB" w:rsidRDefault="00CC44E1" w:rsidP="00EA2400">
            <w:r>
              <w:t>Adjacent Lights Only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CDDEC17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6EEF2" w14:textId="77777777" w:rsidR="00B1526F" w:rsidRPr="001430CB" w:rsidRDefault="00B1526F" w:rsidP="00EA2400"/>
        </w:tc>
      </w:tr>
      <w:tr w:rsidR="00F65187" w14:paraId="3C19A84A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A5F947" w14:textId="77777777" w:rsidR="00F65187" w:rsidRPr="001430CB" w:rsidRDefault="00F65187" w:rsidP="0048025A">
            <w:pPr>
              <w:jc w:val="center"/>
            </w:pPr>
            <w:r>
              <w:rPr>
                <w:b/>
              </w:rPr>
              <w:t>Other</w:t>
            </w:r>
            <w:r w:rsidRPr="00B1526F">
              <w:rPr>
                <w:b/>
              </w:rPr>
              <w:t xml:space="preserve"> Control</w:t>
            </w:r>
            <w:r>
              <w:rPr>
                <w:b/>
              </w:rPr>
              <w:t>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58DCC2" w14:textId="77777777" w:rsidR="00F65187" w:rsidRPr="00F65187" w:rsidRDefault="00F65187" w:rsidP="0048025A">
            <w:pPr>
              <w:jc w:val="center"/>
              <w:rPr>
                <w:b/>
              </w:rPr>
            </w:pPr>
            <w:r>
              <w:rPr>
                <w:b/>
              </w:rPr>
              <w:t>Human Factors</w:t>
            </w:r>
          </w:p>
        </w:tc>
      </w:tr>
      <w:tr w:rsidR="00B1526F" w14:paraId="4C280CD6" w14:textId="77777777" w:rsidTr="00A12FFC">
        <w:trPr>
          <w:trHeight w:val="81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59DFFF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F30D8E" w14:textId="77777777" w:rsidR="00B1526F" w:rsidRPr="001430CB" w:rsidRDefault="00CC44E1" w:rsidP="00EA2400">
            <w:r>
              <w:t>Hand Signallers (Flagman)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5BEB36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5B3C60" w14:textId="77777777" w:rsidR="00B1526F" w:rsidRPr="001430CB" w:rsidRDefault="00F65187" w:rsidP="00EA2400">
            <w:r>
              <w:t>Police Enforcement</w:t>
            </w:r>
          </w:p>
        </w:tc>
      </w:tr>
      <w:tr w:rsidR="00CC44E1" w14:paraId="362FAA26" w14:textId="77777777" w:rsidTr="00A12FFC">
        <w:trPr>
          <w:trHeight w:val="81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7813F0A" w14:textId="77777777" w:rsidR="00CC44E1" w:rsidRPr="001430CB" w:rsidRDefault="00CC44E1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5C3F8B" w14:textId="77777777" w:rsidR="00CC44E1" w:rsidRPr="001430CB" w:rsidRDefault="00CC44E1" w:rsidP="00EA2400">
            <w:r>
              <w:t>Controlled Crossing Swing Gates (CCTV or signaller)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FE9A54" w14:textId="77777777" w:rsidR="00CC44E1" w:rsidRPr="001430CB" w:rsidRDefault="00CC44E1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735278" w14:textId="77777777" w:rsidR="00CC44E1" w:rsidRPr="001430CB" w:rsidRDefault="00F65187" w:rsidP="00EA2400">
            <w:r>
              <w:t>Public Education Strategies</w:t>
            </w:r>
          </w:p>
        </w:tc>
      </w:tr>
      <w:tr w:rsidR="00B1526F" w14:paraId="0B5B2121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9F44A7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99422" w14:textId="77777777" w:rsidR="00B1526F" w:rsidRPr="001430CB" w:rsidRDefault="00CC44E1" w:rsidP="00EA2400">
            <w:r>
              <w:t>Healthy State Monitoring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54B18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C0F7E" w14:textId="77777777" w:rsidR="00B1526F" w:rsidRPr="001430CB" w:rsidRDefault="00F65187" w:rsidP="00EA2400">
            <w:r>
              <w:t>Fault Reporting Number</w:t>
            </w:r>
          </w:p>
        </w:tc>
      </w:tr>
      <w:tr w:rsidR="00F65187" w14:paraId="7AD05D31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212A5FC" w14:textId="77777777" w:rsidR="00F65187" w:rsidRPr="001430CB" w:rsidRDefault="00F65187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69AD3" w14:textId="77777777" w:rsidR="00F65187" w:rsidRDefault="00F65187" w:rsidP="00EA2400"/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1E682B" w14:textId="77777777" w:rsidR="00F65187" w:rsidRPr="001430CB" w:rsidRDefault="00F65187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8F1974" w14:textId="77777777" w:rsidR="00F65187" w:rsidRPr="001430CB" w:rsidRDefault="00F65187" w:rsidP="00EA2400">
            <w:r>
              <w:t>Supervising Children</w:t>
            </w:r>
          </w:p>
        </w:tc>
      </w:tr>
      <w:tr w:rsidR="00F65187" w14:paraId="6DB22B53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9409C7" w14:textId="77777777" w:rsidR="00F65187" w:rsidRPr="001430CB" w:rsidRDefault="00F65187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7DD34" w14:textId="77777777" w:rsidR="00F65187" w:rsidRDefault="00F65187" w:rsidP="00EA2400"/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7FDD96D" w14:textId="77777777" w:rsidR="00F65187" w:rsidRPr="001430CB" w:rsidRDefault="00F65187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AF3A8" w14:textId="77777777" w:rsidR="00F65187" w:rsidRPr="001430CB" w:rsidRDefault="00F65187" w:rsidP="00EA2400">
            <w:r>
              <w:t>CCTV - Monitoring</w:t>
            </w:r>
          </w:p>
        </w:tc>
      </w:tr>
      <w:tr w:rsidR="00B1526F" w14:paraId="7B9D176E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35114D" w14:textId="77777777" w:rsidR="00B1526F" w:rsidRPr="001430CB" w:rsidRDefault="00CC44E1" w:rsidP="0048025A">
            <w:pPr>
              <w:jc w:val="center"/>
            </w:pPr>
            <w:r>
              <w:rPr>
                <w:b/>
              </w:rPr>
              <w:t>Pedestrian Signage / Path Marking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E5AFFB" w14:textId="77777777" w:rsidR="00B1526F" w:rsidRPr="00F65187" w:rsidRDefault="00F65187" w:rsidP="0048025A">
            <w:pPr>
              <w:jc w:val="center"/>
              <w:rPr>
                <w:b/>
              </w:rPr>
            </w:pPr>
            <w:r w:rsidRPr="00F65187">
              <w:rPr>
                <w:b/>
              </w:rPr>
              <w:t>Crossing Environment</w:t>
            </w:r>
          </w:p>
        </w:tc>
      </w:tr>
      <w:tr w:rsidR="00B1526F" w14:paraId="273D6BC1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98E2DA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43A3D5" w14:textId="77777777" w:rsidR="00B1526F" w:rsidRPr="001430CB" w:rsidRDefault="00CC44E1" w:rsidP="00EA2400">
            <w:r>
              <w:t>Sign Advising Train Speed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F0E5A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A788F2" w14:textId="77777777" w:rsidR="00B1526F" w:rsidRPr="001430CB" w:rsidRDefault="00F65187" w:rsidP="00EA2400">
            <w:r>
              <w:t>Path Lighting at Crossing</w:t>
            </w:r>
          </w:p>
        </w:tc>
      </w:tr>
      <w:tr w:rsidR="00B1526F" w14:paraId="03A8A815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5B9BA8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6F865A" w14:textId="77777777" w:rsidR="00B1526F" w:rsidRPr="001430CB" w:rsidRDefault="00CC44E1" w:rsidP="00EA2400">
            <w:r>
              <w:t>Sign “Crossing Unsuitable for Mobility Devices”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81EA28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00FAF7" w14:textId="77777777" w:rsidR="00B1526F" w:rsidRPr="001430CB" w:rsidRDefault="00F65187" w:rsidP="00EA2400">
            <w:r>
              <w:t>Maintenance of Vegetation</w:t>
            </w:r>
          </w:p>
        </w:tc>
      </w:tr>
      <w:tr w:rsidR="00B1526F" w14:paraId="2F06157F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844D2A4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1D372" w14:textId="77777777" w:rsidR="00B1526F" w:rsidRPr="001430CB" w:rsidRDefault="00CC44E1" w:rsidP="00EA2400">
            <w:r>
              <w:t>Active sign “Another Train Coming” Warning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9653F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1E21DE" w14:textId="77777777" w:rsidR="00B1526F" w:rsidRPr="001430CB" w:rsidRDefault="00F65187" w:rsidP="00EA2400">
            <w:r>
              <w:t>Target Boards / LEDs</w:t>
            </w:r>
          </w:p>
        </w:tc>
      </w:tr>
      <w:tr w:rsidR="00B1526F" w14:paraId="2E344B37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773666E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2D53C4" w14:textId="77777777" w:rsidR="00B1526F" w:rsidRPr="001430CB" w:rsidRDefault="00CC44E1" w:rsidP="00EA2400">
            <w:r>
              <w:t>Holding Lines (Painted Only)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F35CD3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3CBD3A" w14:textId="77777777" w:rsidR="00B1526F" w:rsidRPr="001430CB" w:rsidRDefault="00F65187" w:rsidP="00EA2400">
            <w:r>
              <w:t>Whistle Boards</w:t>
            </w:r>
          </w:p>
        </w:tc>
      </w:tr>
      <w:tr w:rsidR="00B1526F" w14:paraId="524AADF8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736521A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F8701B" w14:textId="77777777" w:rsidR="00B1526F" w:rsidRPr="001430CB" w:rsidRDefault="00CC44E1" w:rsidP="00EA2400">
            <w:r>
              <w:t>Delineation Line Marking (Painted Only)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F1B2A4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5F40EE" w14:textId="77777777" w:rsidR="00B1526F" w:rsidRPr="001430CB" w:rsidRDefault="002B60AC" w:rsidP="00EA2400">
            <w:r>
              <w:t>Wing/Funnel/Guide Fencing</w:t>
            </w:r>
          </w:p>
        </w:tc>
      </w:tr>
      <w:tr w:rsidR="00B1526F" w14:paraId="27085A3F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600F630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F142EA" w14:textId="77777777" w:rsidR="00B1526F" w:rsidRPr="001430CB" w:rsidRDefault="00CC44E1" w:rsidP="00EA2400">
            <w:r>
              <w:t>Tactile Ground Surface Indicators (TGSIs)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0DCAD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3ED89A" w14:textId="77777777" w:rsidR="00B1526F" w:rsidRPr="001430CB" w:rsidRDefault="002B60AC" w:rsidP="00EA2400">
            <w:r>
              <w:t>Funnel Fencing</w:t>
            </w:r>
          </w:p>
        </w:tc>
      </w:tr>
      <w:tr w:rsidR="00B1526F" w14:paraId="54FB8C92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622423" w:themeColor="accent2" w:themeShade="7F"/>
            </w:tcBorders>
            <w:vAlign w:val="center"/>
          </w:tcPr>
          <w:p w14:paraId="067AF59D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622423" w:themeColor="accent2" w:themeShade="7F"/>
              <w:right w:val="single" w:sz="12" w:space="0" w:color="auto"/>
            </w:tcBorders>
            <w:vAlign w:val="center"/>
          </w:tcPr>
          <w:p w14:paraId="362D2987" w14:textId="77777777" w:rsidR="00B1526F" w:rsidRPr="001430CB" w:rsidRDefault="00CC44E1" w:rsidP="00EA2400">
            <w:r>
              <w:t>Advance Warning Signs for Mobility Devices/Cyclists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622423" w:themeColor="accent2" w:themeShade="7F"/>
            </w:tcBorders>
            <w:shd w:val="clear" w:color="auto" w:fill="FFFFFF" w:themeFill="background1"/>
            <w:vAlign w:val="center"/>
          </w:tcPr>
          <w:p w14:paraId="7D9F014C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622423" w:themeColor="accent2" w:themeShade="7F"/>
              <w:right w:val="single" w:sz="12" w:space="0" w:color="auto"/>
            </w:tcBorders>
            <w:vAlign w:val="center"/>
          </w:tcPr>
          <w:p w14:paraId="5801B7F8" w14:textId="77777777" w:rsidR="00B1526F" w:rsidRPr="001430CB" w:rsidRDefault="002B60AC" w:rsidP="00EA2400">
            <w:r>
              <w:t>Adjacent Corridor Fencing</w:t>
            </w:r>
          </w:p>
        </w:tc>
      </w:tr>
      <w:tr w:rsidR="001F7424" w14:paraId="20D7AE68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</w:tcBorders>
            <w:vAlign w:val="center"/>
          </w:tcPr>
          <w:p w14:paraId="12F4C8B2" w14:textId="77777777" w:rsidR="001F7424" w:rsidRPr="001430CB" w:rsidRDefault="001F7424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53C4000C" w14:textId="3BCDA4B8" w:rsidR="001F7424" w:rsidRDefault="001F7424" w:rsidP="00EA2400">
            <w:r>
              <w:t>Tapping rail</w:t>
            </w:r>
          </w:p>
        </w:tc>
        <w:tc>
          <w:tcPr>
            <w:tcW w:w="497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142ACB8" w14:textId="77777777" w:rsidR="001F7424" w:rsidRPr="001430CB" w:rsidRDefault="001F7424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15E8D8F3" w14:textId="5F8B3D4F" w:rsidR="001F7424" w:rsidRDefault="001F7424" w:rsidP="00EA2400">
            <w:r>
              <w:t>Desired path</w:t>
            </w:r>
          </w:p>
        </w:tc>
      </w:tr>
      <w:tr w:rsidR="002B60AC" w14:paraId="257F732C" w14:textId="77777777" w:rsidTr="00A12FFC">
        <w:trPr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4C90F5" w14:textId="77777777" w:rsidR="002B60AC" w:rsidRPr="001430CB" w:rsidRDefault="002B60AC" w:rsidP="0048025A">
            <w:pPr>
              <w:jc w:val="center"/>
            </w:pPr>
            <w:r>
              <w:rPr>
                <w:b/>
              </w:rPr>
              <w:t>Pathway Works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61F1A2" w14:textId="77777777" w:rsidR="002B60AC" w:rsidRPr="002B60AC" w:rsidRDefault="002B60AC" w:rsidP="0048025A">
            <w:pPr>
              <w:jc w:val="center"/>
              <w:rPr>
                <w:b/>
              </w:rPr>
            </w:pPr>
            <w:r>
              <w:rPr>
                <w:b/>
              </w:rPr>
              <w:t>Operational</w:t>
            </w:r>
          </w:p>
        </w:tc>
      </w:tr>
      <w:tr w:rsidR="00B1526F" w14:paraId="31B3B707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7235F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D98BE" w14:textId="45CB3C54" w:rsidR="00B1526F" w:rsidRPr="001430CB" w:rsidRDefault="00957724" w:rsidP="00EA2400">
            <w:r>
              <w:t>Flange Gap Filler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2975D9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9AC63C" w14:textId="77777777" w:rsidR="00B1526F" w:rsidRPr="001430CB" w:rsidRDefault="002B60AC" w:rsidP="00EA2400">
            <w:r>
              <w:t>Train Lights</w:t>
            </w:r>
          </w:p>
        </w:tc>
      </w:tr>
      <w:tr w:rsidR="00B1526F" w14:paraId="77D2AA26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81491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DE682D" w14:textId="41F4C7F3" w:rsidR="00B1526F" w:rsidRPr="001430CB" w:rsidRDefault="00B1526F" w:rsidP="00EA2400"/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4F583F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930D1" w14:textId="3BCFDF0F" w:rsidR="00B1526F" w:rsidRPr="001430CB" w:rsidRDefault="00B1526F" w:rsidP="00EA2400"/>
        </w:tc>
      </w:tr>
      <w:tr w:rsidR="00B1526F" w14:paraId="6C3CE7E6" w14:textId="77777777" w:rsidTr="00A12FFC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D6670B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BF8EC" w14:textId="06CE84F8" w:rsidR="00B1526F" w:rsidRPr="001430CB" w:rsidRDefault="00B1526F" w:rsidP="00EA2400"/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C94D1A" w14:textId="77777777" w:rsidR="00B1526F" w:rsidRPr="001430CB" w:rsidRDefault="00B1526F" w:rsidP="00EA2400">
            <w:pPr>
              <w:jc w:val="right"/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FB058" w14:textId="77777777" w:rsidR="00B1526F" w:rsidRPr="001430CB" w:rsidRDefault="00B1526F" w:rsidP="00EA2400"/>
        </w:tc>
      </w:tr>
    </w:tbl>
    <w:p w14:paraId="77994AC7" w14:textId="77777777" w:rsidR="002355E7" w:rsidRPr="00F80F15" w:rsidRDefault="007E3304" w:rsidP="00F80F15">
      <w:pPr>
        <w:rPr>
          <w:b/>
        </w:rPr>
      </w:pPr>
      <w:r>
        <w:rPr>
          <w:b/>
        </w:rPr>
        <w:br w:type="page"/>
      </w:r>
      <w:r w:rsidR="002355E7" w:rsidRPr="002355E7">
        <w:rPr>
          <w:b/>
          <w:sz w:val="28"/>
          <w:szCs w:val="28"/>
        </w:rPr>
        <w:lastRenderedPageBreak/>
        <w:t>PHOTOGRAPHS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03"/>
        <w:gridCol w:w="7181"/>
        <w:gridCol w:w="1123"/>
      </w:tblGrid>
      <w:tr w:rsidR="00F26338" w14:paraId="0D0F8119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4ED6A79B" w14:textId="77777777" w:rsidR="00F26338" w:rsidRDefault="00F26338" w:rsidP="00444DE9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Photo Name</w:t>
            </w:r>
          </w:p>
        </w:tc>
        <w:tc>
          <w:tcPr>
            <w:tcW w:w="7181" w:type="dxa"/>
            <w:vAlign w:val="center"/>
          </w:tcPr>
          <w:p w14:paraId="1BE8D421" w14:textId="77777777" w:rsidR="00F26338" w:rsidRPr="00F26338" w:rsidRDefault="00F26338" w:rsidP="00F26338">
            <w:pPr>
              <w:pStyle w:val="NoSpacing"/>
              <w:jc w:val="center"/>
              <w:rPr>
                <w:b/>
              </w:rPr>
            </w:pPr>
            <w:r w:rsidRPr="00F26338">
              <w:rPr>
                <w:rFonts w:ascii="Arial" w:hAnsi="Arial" w:cs="Arial"/>
                <w:b/>
                <w:sz w:val="24"/>
              </w:rPr>
              <w:t>Description</w:t>
            </w:r>
          </w:p>
        </w:tc>
        <w:tc>
          <w:tcPr>
            <w:tcW w:w="1123" w:type="dxa"/>
            <w:vAlign w:val="center"/>
          </w:tcPr>
          <w:p w14:paraId="4E1EC244" w14:textId="77777777" w:rsidR="00F26338" w:rsidRPr="00F26338" w:rsidRDefault="00F26338" w:rsidP="00F26338">
            <w:pPr>
              <w:pStyle w:val="NoSpacing"/>
              <w:jc w:val="center"/>
              <w:rPr>
                <w:b/>
              </w:rPr>
            </w:pPr>
            <w:r w:rsidRPr="00F26338">
              <w:rPr>
                <w:rFonts w:ascii="Arial" w:hAnsi="Arial" w:cs="Arial"/>
                <w:b/>
                <w:sz w:val="24"/>
              </w:rPr>
              <w:t>Number</w:t>
            </w:r>
          </w:p>
        </w:tc>
      </w:tr>
      <w:tr w:rsidR="00780B4A" w14:paraId="14C2C4C2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6BB079C6" w14:textId="061487B1" w:rsidR="00780B4A" w:rsidRDefault="00780B4A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4"/>
              </w:rPr>
              <w:t>SITE REF</w:t>
            </w:r>
          </w:p>
        </w:tc>
        <w:tc>
          <w:tcPr>
            <w:tcW w:w="7181" w:type="dxa"/>
            <w:vAlign w:val="center"/>
          </w:tcPr>
          <w:p w14:paraId="6C3C8F26" w14:textId="6D3A7E7F" w:rsidR="00780B4A" w:rsidRDefault="00780B4A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Site reference for sequence of photos (do not upload)</w:t>
            </w:r>
          </w:p>
        </w:tc>
        <w:tc>
          <w:tcPr>
            <w:tcW w:w="1123" w:type="dxa"/>
          </w:tcPr>
          <w:p w14:paraId="6A4C8622" w14:textId="77777777" w:rsidR="00780B4A" w:rsidRDefault="00780B4A">
            <w:pPr>
              <w:pStyle w:val="NoSpacing"/>
            </w:pPr>
          </w:p>
        </w:tc>
      </w:tr>
      <w:tr w:rsidR="00F26338" w14:paraId="364CBE35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26D8601E" w14:textId="22687604" w:rsidR="00F26338" w:rsidRDefault="00780B4A" w:rsidP="00444DE9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ID</w:t>
            </w:r>
          </w:p>
        </w:tc>
        <w:tc>
          <w:tcPr>
            <w:tcW w:w="7181" w:type="dxa"/>
            <w:vAlign w:val="center"/>
          </w:tcPr>
          <w:p w14:paraId="55EC360A" w14:textId="4E70DE84" w:rsidR="00F26338" w:rsidRDefault="00F26338" w:rsidP="00444DE9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Crossing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n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ame and number</w:t>
            </w:r>
          </w:p>
        </w:tc>
        <w:tc>
          <w:tcPr>
            <w:tcW w:w="1123" w:type="dxa"/>
          </w:tcPr>
          <w:p w14:paraId="61E200FC" w14:textId="77777777" w:rsidR="00F26338" w:rsidRDefault="00F26338" w:rsidP="002355E7">
            <w:pPr>
              <w:pStyle w:val="NoSpacing"/>
            </w:pPr>
          </w:p>
        </w:tc>
      </w:tr>
      <w:tr w:rsidR="00B1035F" w14:paraId="45441D24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3929B7FE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Overview</w:t>
            </w:r>
          </w:p>
        </w:tc>
        <w:tc>
          <w:tcPr>
            <w:tcW w:w="7181" w:type="dxa"/>
            <w:vAlign w:val="center"/>
          </w:tcPr>
          <w:p w14:paraId="108462B8" w14:textId="77777777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General overview of crossing </w:t>
            </w:r>
          </w:p>
        </w:tc>
        <w:tc>
          <w:tcPr>
            <w:tcW w:w="1123" w:type="dxa"/>
          </w:tcPr>
          <w:p w14:paraId="41CBDF58" w14:textId="77777777" w:rsidR="00B1035F" w:rsidRDefault="00B1035F" w:rsidP="002355E7">
            <w:pPr>
              <w:pStyle w:val="NoSpacing"/>
            </w:pPr>
          </w:p>
        </w:tc>
      </w:tr>
      <w:tr w:rsidR="00B1035F" w14:paraId="1C61734A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611ED6AD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MAL</w:t>
            </w:r>
          </w:p>
        </w:tc>
        <w:tc>
          <w:tcPr>
            <w:tcW w:w="7181" w:type="dxa"/>
            <w:vAlign w:val="center"/>
          </w:tcPr>
          <w:p w14:paraId="771E9A90" w14:textId="77777777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Maze Alignment Left Approach</w:t>
            </w:r>
          </w:p>
        </w:tc>
        <w:tc>
          <w:tcPr>
            <w:tcW w:w="1123" w:type="dxa"/>
          </w:tcPr>
          <w:p w14:paraId="6C1C7FD8" w14:textId="77777777" w:rsidR="00B1035F" w:rsidRDefault="00B1035F" w:rsidP="002355E7">
            <w:pPr>
              <w:pStyle w:val="NoSpacing"/>
            </w:pPr>
          </w:p>
        </w:tc>
      </w:tr>
      <w:tr w:rsidR="00B1035F" w14:paraId="3D46297A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61908E0F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PL</w:t>
            </w:r>
          </w:p>
        </w:tc>
        <w:tc>
          <w:tcPr>
            <w:tcW w:w="7181" w:type="dxa"/>
            <w:vAlign w:val="center"/>
          </w:tcPr>
          <w:p w14:paraId="01A6CDCA" w14:textId="23E7993A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Crossing Protection on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l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eft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pedestrian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approach.</w:t>
            </w:r>
          </w:p>
        </w:tc>
        <w:tc>
          <w:tcPr>
            <w:tcW w:w="1123" w:type="dxa"/>
          </w:tcPr>
          <w:p w14:paraId="773166EA" w14:textId="77777777" w:rsidR="00B1035F" w:rsidRDefault="00B1035F" w:rsidP="002355E7">
            <w:pPr>
              <w:pStyle w:val="NoSpacing"/>
            </w:pPr>
          </w:p>
        </w:tc>
      </w:tr>
      <w:tr w:rsidR="00B1035F" w14:paraId="76DE048F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47B2061C" w14:textId="0A2DF83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S</w:t>
            </w:r>
            <w:r w:rsidR="00780B4A">
              <w:rPr>
                <w:rFonts w:ascii="Arial" w:hAnsi="Arial" w:cs="Arial"/>
                <w:sz w:val="28"/>
              </w:rPr>
              <w:t xml:space="preserve">IGHTING </w:t>
            </w:r>
            <w:r>
              <w:rPr>
                <w:rFonts w:ascii="Arial" w:hAnsi="Arial" w:cs="Arial"/>
                <w:sz w:val="28"/>
              </w:rPr>
              <w:t>LU</w:t>
            </w:r>
          </w:p>
        </w:tc>
        <w:tc>
          <w:tcPr>
            <w:tcW w:w="7181" w:type="dxa"/>
            <w:vAlign w:val="center"/>
          </w:tcPr>
          <w:p w14:paraId="13A14361" w14:textId="46F19898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From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left pedestrian hold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point sighting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u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p track.</w:t>
            </w:r>
          </w:p>
        </w:tc>
        <w:tc>
          <w:tcPr>
            <w:tcW w:w="1123" w:type="dxa"/>
          </w:tcPr>
          <w:p w14:paraId="2CA2A699" w14:textId="77777777" w:rsidR="00B1035F" w:rsidRDefault="00B1035F" w:rsidP="002355E7">
            <w:pPr>
              <w:pStyle w:val="NoSpacing"/>
            </w:pPr>
          </w:p>
        </w:tc>
      </w:tr>
      <w:tr w:rsidR="00B1035F" w14:paraId="24AB5FBD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3E61DF01" w14:textId="71293553" w:rsidR="00B1035F" w:rsidRDefault="00780B4A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L-R PATH</w:t>
            </w:r>
          </w:p>
        </w:tc>
        <w:tc>
          <w:tcPr>
            <w:tcW w:w="7181" w:type="dxa"/>
            <w:vAlign w:val="center"/>
          </w:tcPr>
          <w:p w14:paraId="4BB50959" w14:textId="1759F5E5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From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 xml:space="preserve"> l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eft approach sighting across crossing.</w:t>
            </w:r>
          </w:p>
        </w:tc>
        <w:tc>
          <w:tcPr>
            <w:tcW w:w="1123" w:type="dxa"/>
          </w:tcPr>
          <w:p w14:paraId="7B3468F4" w14:textId="77777777" w:rsidR="00B1035F" w:rsidRDefault="00B1035F" w:rsidP="002355E7">
            <w:pPr>
              <w:pStyle w:val="NoSpacing"/>
            </w:pPr>
          </w:p>
        </w:tc>
      </w:tr>
      <w:tr w:rsidR="00B1035F" w14:paraId="2D107532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5D849C51" w14:textId="3795AD43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S</w:t>
            </w:r>
            <w:r w:rsidR="00780B4A">
              <w:rPr>
                <w:rFonts w:ascii="Arial" w:hAnsi="Arial" w:cs="Arial"/>
                <w:sz w:val="28"/>
              </w:rPr>
              <w:t xml:space="preserve">IGHTING </w:t>
            </w:r>
            <w:r>
              <w:rPr>
                <w:rFonts w:ascii="Arial" w:hAnsi="Arial" w:cs="Arial"/>
                <w:sz w:val="28"/>
              </w:rPr>
              <w:t>LD</w:t>
            </w:r>
          </w:p>
        </w:tc>
        <w:tc>
          <w:tcPr>
            <w:tcW w:w="7181" w:type="dxa"/>
            <w:vAlign w:val="center"/>
          </w:tcPr>
          <w:p w14:paraId="436DB448" w14:textId="4E0AB970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From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left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 xml:space="preserve">pedestrian hold point 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sighting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d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own track.</w:t>
            </w:r>
          </w:p>
        </w:tc>
        <w:tc>
          <w:tcPr>
            <w:tcW w:w="1123" w:type="dxa"/>
          </w:tcPr>
          <w:p w14:paraId="62A9F45D" w14:textId="77777777" w:rsidR="00B1035F" w:rsidRDefault="00B1035F" w:rsidP="002355E7">
            <w:pPr>
              <w:pStyle w:val="NoSpacing"/>
            </w:pPr>
          </w:p>
        </w:tc>
      </w:tr>
      <w:tr w:rsidR="00B1035F" w14:paraId="2853E656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6B6CB7BC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TD</w:t>
            </w:r>
          </w:p>
        </w:tc>
        <w:tc>
          <w:tcPr>
            <w:tcW w:w="7181" w:type="dxa"/>
            <w:vAlign w:val="center"/>
          </w:tcPr>
          <w:p w14:paraId="44D18675" w14:textId="0AA1DCCC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View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along track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 xml:space="preserve">in down 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direction.</w:t>
            </w:r>
          </w:p>
        </w:tc>
        <w:tc>
          <w:tcPr>
            <w:tcW w:w="1123" w:type="dxa"/>
          </w:tcPr>
          <w:p w14:paraId="3520045B" w14:textId="77777777" w:rsidR="00B1035F" w:rsidRDefault="00B1035F" w:rsidP="002355E7">
            <w:pPr>
              <w:pStyle w:val="NoSpacing"/>
            </w:pPr>
          </w:p>
        </w:tc>
      </w:tr>
      <w:tr w:rsidR="00B1035F" w14:paraId="4BF1E584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35B82B76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TU</w:t>
            </w:r>
          </w:p>
        </w:tc>
        <w:tc>
          <w:tcPr>
            <w:tcW w:w="7181" w:type="dxa"/>
            <w:vAlign w:val="center"/>
          </w:tcPr>
          <w:p w14:paraId="75682CE0" w14:textId="2AF16AAF" w:rsidR="00B1035F" w:rsidRDefault="00780B4A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View along track in up </w:t>
            </w:r>
            <w:r w:rsidR="00B1035F">
              <w:rPr>
                <w:rFonts w:ascii="Arial" w:hAnsi="Arial" w:cs="Arial"/>
                <w:b w:val="0"/>
                <w:bCs w:val="0"/>
                <w:sz w:val="24"/>
              </w:rPr>
              <w:t>direction.</w:t>
            </w:r>
          </w:p>
        </w:tc>
        <w:tc>
          <w:tcPr>
            <w:tcW w:w="1123" w:type="dxa"/>
          </w:tcPr>
          <w:p w14:paraId="388E7381" w14:textId="77777777" w:rsidR="00B1035F" w:rsidRDefault="00B1035F" w:rsidP="002355E7">
            <w:pPr>
              <w:pStyle w:val="NoSpacing"/>
            </w:pPr>
          </w:p>
        </w:tc>
      </w:tr>
      <w:tr w:rsidR="00B1035F" w14:paraId="53839AF2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19FEE800" w14:textId="1A7D0BEB" w:rsidR="00B1035F" w:rsidRDefault="00780B4A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SIGHTING </w:t>
            </w:r>
            <w:r w:rsidR="00B1035F">
              <w:rPr>
                <w:rFonts w:ascii="Arial" w:hAnsi="Arial" w:cs="Arial"/>
                <w:sz w:val="28"/>
              </w:rPr>
              <w:t>RU</w:t>
            </w:r>
          </w:p>
        </w:tc>
        <w:tc>
          <w:tcPr>
            <w:tcW w:w="7181" w:type="dxa"/>
            <w:vAlign w:val="center"/>
          </w:tcPr>
          <w:p w14:paraId="631702D1" w14:textId="01162F3B" w:rsidR="00B1035F" w:rsidRDefault="00780B4A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 w:rsidRPr="00780B4A">
              <w:rPr>
                <w:rFonts w:ascii="Arial" w:hAnsi="Arial" w:cs="Arial"/>
                <w:b w:val="0"/>
                <w:bCs w:val="0"/>
                <w:sz w:val="24"/>
              </w:rPr>
              <w:t xml:space="preserve">From 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right</w:t>
            </w:r>
            <w:r w:rsidRPr="00780B4A">
              <w:rPr>
                <w:rFonts w:ascii="Arial" w:hAnsi="Arial" w:cs="Arial"/>
                <w:b w:val="0"/>
                <w:bCs w:val="0"/>
                <w:sz w:val="24"/>
              </w:rPr>
              <w:t xml:space="preserve"> pedestrian hold point sighting up track.</w:t>
            </w:r>
          </w:p>
        </w:tc>
        <w:tc>
          <w:tcPr>
            <w:tcW w:w="1123" w:type="dxa"/>
          </w:tcPr>
          <w:p w14:paraId="04D3FC52" w14:textId="77777777" w:rsidR="00B1035F" w:rsidRDefault="00B1035F" w:rsidP="002355E7">
            <w:pPr>
              <w:pStyle w:val="NoSpacing"/>
            </w:pPr>
          </w:p>
        </w:tc>
      </w:tr>
      <w:tr w:rsidR="00B1035F" w14:paraId="01BB263F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7ADC28DA" w14:textId="65F992B9" w:rsidR="00B1035F" w:rsidRDefault="00780B4A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R-L PATH</w:t>
            </w:r>
          </w:p>
        </w:tc>
        <w:tc>
          <w:tcPr>
            <w:tcW w:w="7181" w:type="dxa"/>
            <w:vAlign w:val="center"/>
          </w:tcPr>
          <w:p w14:paraId="6B182575" w14:textId="4A7E1A03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From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right approach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sighting across crossing.</w:t>
            </w:r>
          </w:p>
        </w:tc>
        <w:tc>
          <w:tcPr>
            <w:tcW w:w="1123" w:type="dxa"/>
          </w:tcPr>
          <w:p w14:paraId="1861F9DC" w14:textId="77777777" w:rsidR="00B1035F" w:rsidRDefault="00B1035F" w:rsidP="002355E7">
            <w:pPr>
              <w:pStyle w:val="NoSpacing"/>
            </w:pPr>
          </w:p>
        </w:tc>
      </w:tr>
      <w:tr w:rsidR="00B1035F" w14:paraId="2C568714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03B6F0A5" w14:textId="506B6506" w:rsidR="00B1035F" w:rsidRDefault="00780B4A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SIGHTING </w:t>
            </w:r>
            <w:r w:rsidR="00B1035F">
              <w:rPr>
                <w:rFonts w:ascii="Arial" w:hAnsi="Arial" w:cs="Arial"/>
                <w:sz w:val="28"/>
              </w:rPr>
              <w:t>RD</w:t>
            </w:r>
          </w:p>
        </w:tc>
        <w:tc>
          <w:tcPr>
            <w:tcW w:w="7181" w:type="dxa"/>
            <w:vAlign w:val="center"/>
          </w:tcPr>
          <w:p w14:paraId="1C3A8E70" w14:textId="73C88B3E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From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right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pedestrian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 xml:space="preserve">hold point 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sighting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d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>own track.</w:t>
            </w:r>
          </w:p>
        </w:tc>
        <w:tc>
          <w:tcPr>
            <w:tcW w:w="1123" w:type="dxa"/>
          </w:tcPr>
          <w:p w14:paraId="0D771468" w14:textId="77777777" w:rsidR="00B1035F" w:rsidRDefault="00B1035F" w:rsidP="002355E7">
            <w:pPr>
              <w:pStyle w:val="NoSpacing"/>
            </w:pPr>
          </w:p>
        </w:tc>
      </w:tr>
      <w:tr w:rsidR="00B1035F" w14:paraId="7C3DC7A3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0E88C952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PR</w:t>
            </w:r>
          </w:p>
        </w:tc>
        <w:tc>
          <w:tcPr>
            <w:tcW w:w="7181" w:type="dxa"/>
            <w:vAlign w:val="center"/>
          </w:tcPr>
          <w:p w14:paraId="30A00FB7" w14:textId="0AA24326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Crossing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p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rotection on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r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ight </w:t>
            </w:r>
            <w:r w:rsidR="00780B4A">
              <w:rPr>
                <w:rFonts w:ascii="Arial" w:hAnsi="Arial" w:cs="Arial"/>
                <w:b w:val="0"/>
                <w:bCs w:val="0"/>
                <w:sz w:val="24"/>
              </w:rPr>
              <w:t>pedestrian</w:t>
            </w: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approach.</w:t>
            </w:r>
          </w:p>
        </w:tc>
        <w:tc>
          <w:tcPr>
            <w:tcW w:w="1123" w:type="dxa"/>
          </w:tcPr>
          <w:p w14:paraId="0787B52A" w14:textId="77777777" w:rsidR="00B1035F" w:rsidRDefault="00B1035F" w:rsidP="002355E7">
            <w:pPr>
              <w:pStyle w:val="NoSpacing"/>
            </w:pPr>
          </w:p>
        </w:tc>
      </w:tr>
      <w:tr w:rsidR="00B1035F" w14:paraId="4ECE718E" w14:textId="77777777" w:rsidTr="00A12FFC">
        <w:trPr>
          <w:trHeight w:val="397"/>
        </w:trPr>
        <w:tc>
          <w:tcPr>
            <w:tcW w:w="2103" w:type="dxa"/>
            <w:vAlign w:val="center"/>
          </w:tcPr>
          <w:p w14:paraId="6920A353" w14:textId="77777777" w:rsidR="00B1035F" w:rsidRDefault="00B1035F" w:rsidP="00E26734">
            <w:pPr>
              <w:pStyle w:val="BodyText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MAR</w:t>
            </w:r>
          </w:p>
        </w:tc>
        <w:tc>
          <w:tcPr>
            <w:tcW w:w="7181" w:type="dxa"/>
            <w:vAlign w:val="center"/>
          </w:tcPr>
          <w:p w14:paraId="242686FD" w14:textId="77777777" w:rsidR="00B1035F" w:rsidRDefault="00B1035F" w:rsidP="00E26734">
            <w:pPr>
              <w:pStyle w:val="BodyTex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Maze Alignment Right Approach</w:t>
            </w:r>
          </w:p>
        </w:tc>
        <w:tc>
          <w:tcPr>
            <w:tcW w:w="1123" w:type="dxa"/>
          </w:tcPr>
          <w:p w14:paraId="75155799" w14:textId="77777777" w:rsidR="00B1035F" w:rsidRDefault="00B1035F" w:rsidP="002355E7">
            <w:pPr>
              <w:pStyle w:val="NoSpacing"/>
            </w:pPr>
          </w:p>
        </w:tc>
      </w:tr>
      <w:tr w:rsidR="00B1035F" w14:paraId="26D446E7" w14:textId="77777777" w:rsidTr="00A12FFC">
        <w:trPr>
          <w:trHeight w:val="397"/>
        </w:trPr>
        <w:tc>
          <w:tcPr>
            <w:tcW w:w="10407" w:type="dxa"/>
            <w:gridSpan w:val="3"/>
            <w:vAlign w:val="center"/>
          </w:tcPr>
          <w:p w14:paraId="5B6E0575" w14:textId="2A459085" w:rsidR="00B1035F" w:rsidRDefault="00B1035F" w:rsidP="00F26338">
            <w:pPr>
              <w:pStyle w:val="BodyText"/>
            </w:pPr>
            <w:r w:rsidRPr="00F26338">
              <w:rPr>
                <w:rFonts w:ascii="Arial" w:hAnsi="Arial" w:cs="Arial"/>
                <w:sz w:val="24"/>
              </w:rPr>
              <w:t>Additional Photos</w:t>
            </w:r>
          </w:p>
        </w:tc>
      </w:tr>
      <w:tr w:rsidR="00B1035F" w14:paraId="4D3634ED" w14:textId="77777777" w:rsidTr="00A12FFC">
        <w:trPr>
          <w:trHeight w:val="397"/>
        </w:trPr>
        <w:tc>
          <w:tcPr>
            <w:tcW w:w="2103" w:type="dxa"/>
          </w:tcPr>
          <w:p w14:paraId="38B0C6E3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70CACA6E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2EC4C13E" w14:textId="77777777" w:rsidR="00B1035F" w:rsidRDefault="00B1035F" w:rsidP="002355E7">
            <w:pPr>
              <w:pStyle w:val="NoSpacing"/>
            </w:pPr>
          </w:p>
        </w:tc>
      </w:tr>
      <w:tr w:rsidR="00B1035F" w14:paraId="43C06F5F" w14:textId="77777777" w:rsidTr="00A12FFC">
        <w:trPr>
          <w:trHeight w:val="397"/>
        </w:trPr>
        <w:tc>
          <w:tcPr>
            <w:tcW w:w="2103" w:type="dxa"/>
          </w:tcPr>
          <w:p w14:paraId="339933ED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1769DE0C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537828C2" w14:textId="77777777" w:rsidR="00B1035F" w:rsidRDefault="00B1035F" w:rsidP="002355E7">
            <w:pPr>
              <w:pStyle w:val="NoSpacing"/>
            </w:pPr>
          </w:p>
        </w:tc>
      </w:tr>
      <w:tr w:rsidR="00B1035F" w14:paraId="74685578" w14:textId="77777777" w:rsidTr="00A12FFC">
        <w:trPr>
          <w:trHeight w:val="397"/>
        </w:trPr>
        <w:tc>
          <w:tcPr>
            <w:tcW w:w="2103" w:type="dxa"/>
          </w:tcPr>
          <w:p w14:paraId="487D61A2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0D1760B1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54E51BCC" w14:textId="77777777" w:rsidR="00B1035F" w:rsidRDefault="00B1035F" w:rsidP="002355E7">
            <w:pPr>
              <w:pStyle w:val="NoSpacing"/>
            </w:pPr>
          </w:p>
        </w:tc>
      </w:tr>
      <w:tr w:rsidR="00B1035F" w14:paraId="636E04B5" w14:textId="77777777" w:rsidTr="00A12FFC">
        <w:trPr>
          <w:trHeight w:val="397"/>
        </w:trPr>
        <w:tc>
          <w:tcPr>
            <w:tcW w:w="2103" w:type="dxa"/>
          </w:tcPr>
          <w:p w14:paraId="61A3E02B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66DBA9F6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14142221" w14:textId="77777777" w:rsidR="00B1035F" w:rsidRDefault="00B1035F" w:rsidP="002355E7">
            <w:pPr>
              <w:pStyle w:val="NoSpacing"/>
            </w:pPr>
          </w:p>
        </w:tc>
      </w:tr>
      <w:tr w:rsidR="00B1035F" w14:paraId="3145A3AE" w14:textId="77777777" w:rsidTr="00A12FFC">
        <w:trPr>
          <w:trHeight w:val="397"/>
        </w:trPr>
        <w:tc>
          <w:tcPr>
            <w:tcW w:w="2103" w:type="dxa"/>
          </w:tcPr>
          <w:p w14:paraId="0EB780DA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30D6F0A8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40DB1F1E" w14:textId="77777777" w:rsidR="00B1035F" w:rsidRDefault="00B1035F" w:rsidP="002355E7">
            <w:pPr>
              <w:pStyle w:val="NoSpacing"/>
            </w:pPr>
          </w:p>
        </w:tc>
      </w:tr>
      <w:tr w:rsidR="00B1035F" w14:paraId="288AAC44" w14:textId="77777777" w:rsidTr="00A12FFC">
        <w:trPr>
          <w:trHeight w:val="397"/>
        </w:trPr>
        <w:tc>
          <w:tcPr>
            <w:tcW w:w="2103" w:type="dxa"/>
          </w:tcPr>
          <w:p w14:paraId="57A5259F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75A135AD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449523C9" w14:textId="77777777" w:rsidR="00B1035F" w:rsidRDefault="00B1035F" w:rsidP="002355E7">
            <w:pPr>
              <w:pStyle w:val="NoSpacing"/>
            </w:pPr>
          </w:p>
        </w:tc>
      </w:tr>
      <w:tr w:rsidR="00B1035F" w14:paraId="51A9E377" w14:textId="77777777" w:rsidTr="00A12FFC">
        <w:trPr>
          <w:trHeight w:val="397"/>
        </w:trPr>
        <w:tc>
          <w:tcPr>
            <w:tcW w:w="2103" w:type="dxa"/>
          </w:tcPr>
          <w:p w14:paraId="6AFF62CD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627E31DB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1E4B813E" w14:textId="77777777" w:rsidR="00B1035F" w:rsidRDefault="00B1035F" w:rsidP="002355E7">
            <w:pPr>
              <w:pStyle w:val="NoSpacing"/>
            </w:pPr>
          </w:p>
        </w:tc>
      </w:tr>
      <w:tr w:rsidR="00B1035F" w14:paraId="7021EA35" w14:textId="77777777" w:rsidTr="00A12FFC">
        <w:trPr>
          <w:trHeight w:val="397"/>
        </w:trPr>
        <w:tc>
          <w:tcPr>
            <w:tcW w:w="2103" w:type="dxa"/>
          </w:tcPr>
          <w:p w14:paraId="7D88320E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6CF53D84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1745E9AA" w14:textId="77777777" w:rsidR="00B1035F" w:rsidRDefault="00B1035F" w:rsidP="002355E7">
            <w:pPr>
              <w:pStyle w:val="NoSpacing"/>
            </w:pPr>
          </w:p>
        </w:tc>
      </w:tr>
      <w:tr w:rsidR="00B1035F" w14:paraId="72A11F8A" w14:textId="77777777" w:rsidTr="00A12FFC">
        <w:trPr>
          <w:trHeight w:val="397"/>
        </w:trPr>
        <w:tc>
          <w:tcPr>
            <w:tcW w:w="2103" w:type="dxa"/>
          </w:tcPr>
          <w:p w14:paraId="6022F015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37614725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29F33766" w14:textId="77777777" w:rsidR="00B1035F" w:rsidRDefault="00B1035F" w:rsidP="002355E7">
            <w:pPr>
              <w:pStyle w:val="NoSpacing"/>
            </w:pPr>
          </w:p>
        </w:tc>
      </w:tr>
      <w:tr w:rsidR="00B1035F" w14:paraId="41D75BC6" w14:textId="77777777" w:rsidTr="00A12FFC">
        <w:trPr>
          <w:trHeight w:val="397"/>
        </w:trPr>
        <w:tc>
          <w:tcPr>
            <w:tcW w:w="2103" w:type="dxa"/>
          </w:tcPr>
          <w:p w14:paraId="2A43E905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0A4F3046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1AFB9D89" w14:textId="77777777" w:rsidR="00B1035F" w:rsidRDefault="00B1035F" w:rsidP="002355E7">
            <w:pPr>
              <w:pStyle w:val="NoSpacing"/>
            </w:pPr>
          </w:p>
        </w:tc>
      </w:tr>
      <w:tr w:rsidR="00B1035F" w14:paraId="2E3368DE" w14:textId="77777777" w:rsidTr="00A12FFC">
        <w:trPr>
          <w:trHeight w:val="397"/>
        </w:trPr>
        <w:tc>
          <w:tcPr>
            <w:tcW w:w="2103" w:type="dxa"/>
          </w:tcPr>
          <w:p w14:paraId="7DE88DF2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5D9A8701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0C3A2894" w14:textId="77777777" w:rsidR="00B1035F" w:rsidRDefault="00B1035F" w:rsidP="002355E7">
            <w:pPr>
              <w:pStyle w:val="NoSpacing"/>
            </w:pPr>
          </w:p>
        </w:tc>
      </w:tr>
      <w:tr w:rsidR="00B1035F" w14:paraId="7D40F777" w14:textId="77777777" w:rsidTr="00A12FFC">
        <w:trPr>
          <w:trHeight w:val="397"/>
        </w:trPr>
        <w:tc>
          <w:tcPr>
            <w:tcW w:w="2103" w:type="dxa"/>
          </w:tcPr>
          <w:p w14:paraId="054AE1D9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24C6E31A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7D0328CB" w14:textId="77777777" w:rsidR="00B1035F" w:rsidRDefault="00B1035F" w:rsidP="002355E7">
            <w:pPr>
              <w:pStyle w:val="NoSpacing"/>
            </w:pPr>
          </w:p>
        </w:tc>
      </w:tr>
      <w:tr w:rsidR="00B1035F" w14:paraId="70C8D1B9" w14:textId="77777777" w:rsidTr="00A12FFC">
        <w:trPr>
          <w:trHeight w:val="397"/>
        </w:trPr>
        <w:tc>
          <w:tcPr>
            <w:tcW w:w="2103" w:type="dxa"/>
          </w:tcPr>
          <w:p w14:paraId="40629D05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222EAE59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73E34487" w14:textId="77777777" w:rsidR="00B1035F" w:rsidRDefault="00B1035F" w:rsidP="002355E7">
            <w:pPr>
              <w:pStyle w:val="NoSpacing"/>
            </w:pPr>
          </w:p>
        </w:tc>
      </w:tr>
      <w:tr w:rsidR="00B1035F" w14:paraId="3A093CD7" w14:textId="77777777" w:rsidTr="00A12FFC">
        <w:trPr>
          <w:trHeight w:val="397"/>
        </w:trPr>
        <w:tc>
          <w:tcPr>
            <w:tcW w:w="2103" w:type="dxa"/>
          </w:tcPr>
          <w:p w14:paraId="63228896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3EDECF5D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04C5F9B5" w14:textId="77777777" w:rsidR="00B1035F" w:rsidRDefault="00B1035F" w:rsidP="002355E7">
            <w:pPr>
              <w:pStyle w:val="NoSpacing"/>
            </w:pPr>
          </w:p>
        </w:tc>
      </w:tr>
      <w:tr w:rsidR="00B1035F" w14:paraId="7B5823C6" w14:textId="77777777" w:rsidTr="00A12FFC">
        <w:trPr>
          <w:trHeight w:val="397"/>
        </w:trPr>
        <w:tc>
          <w:tcPr>
            <w:tcW w:w="2103" w:type="dxa"/>
          </w:tcPr>
          <w:p w14:paraId="0F6FE4C4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52A7F2D1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101B1DEF" w14:textId="77777777" w:rsidR="00B1035F" w:rsidRDefault="00B1035F" w:rsidP="002355E7">
            <w:pPr>
              <w:pStyle w:val="NoSpacing"/>
            </w:pPr>
          </w:p>
        </w:tc>
      </w:tr>
      <w:tr w:rsidR="00B1035F" w14:paraId="69BD3BE9" w14:textId="77777777" w:rsidTr="00A12FFC">
        <w:trPr>
          <w:trHeight w:val="397"/>
        </w:trPr>
        <w:tc>
          <w:tcPr>
            <w:tcW w:w="2103" w:type="dxa"/>
          </w:tcPr>
          <w:p w14:paraId="7F616DD8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57BFEEAE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793462BF" w14:textId="77777777" w:rsidR="00B1035F" w:rsidRDefault="00B1035F" w:rsidP="002355E7">
            <w:pPr>
              <w:pStyle w:val="NoSpacing"/>
            </w:pPr>
          </w:p>
        </w:tc>
      </w:tr>
      <w:tr w:rsidR="00B1035F" w14:paraId="106EC8D3" w14:textId="77777777" w:rsidTr="00A12FFC">
        <w:trPr>
          <w:trHeight w:val="397"/>
        </w:trPr>
        <w:tc>
          <w:tcPr>
            <w:tcW w:w="2103" w:type="dxa"/>
          </w:tcPr>
          <w:p w14:paraId="1BB043AC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5420D1C9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0A1CDD9F" w14:textId="77777777" w:rsidR="00B1035F" w:rsidRDefault="00B1035F" w:rsidP="002355E7">
            <w:pPr>
              <w:pStyle w:val="NoSpacing"/>
            </w:pPr>
          </w:p>
        </w:tc>
      </w:tr>
      <w:tr w:rsidR="00B1035F" w14:paraId="6E81920A" w14:textId="77777777" w:rsidTr="00A12FFC">
        <w:trPr>
          <w:trHeight w:val="397"/>
        </w:trPr>
        <w:tc>
          <w:tcPr>
            <w:tcW w:w="2103" w:type="dxa"/>
          </w:tcPr>
          <w:p w14:paraId="051AF2A4" w14:textId="77777777" w:rsidR="00B1035F" w:rsidRDefault="00B1035F" w:rsidP="002355E7">
            <w:pPr>
              <w:pStyle w:val="NoSpacing"/>
            </w:pPr>
          </w:p>
        </w:tc>
        <w:tc>
          <w:tcPr>
            <w:tcW w:w="7181" w:type="dxa"/>
          </w:tcPr>
          <w:p w14:paraId="75DB2297" w14:textId="77777777" w:rsidR="00B1035F" w:rsidRDefault="00B1035F" w:rsidP="002355E7">
            <w:pPr>
              <w:pStyle w:val="NoSpacing"/>
            </w:pPr>
          </w:p>
        </w:tc>
        <w:tc>
          <w:tcPr>
            <w:tcW w:w="1123" w:type="dxa"/>
          </w:tcPr>
          <w:p w14:paraId="72CAF0B7" w14:textId="77777777" w:rsidR="00B1035F" w:rsidRDefault="00B1035F" w:rsidP="002355E7">
            <w:pPr>
              <w:pStyle w:val="NoSpacing"/>
            </w:pPr>
          </w:p>
        </w:tc>
      </w:tr>
    </w:tbl>
    <w:p w14:paraId="36ECF8B3" w14:textId="77777777" w:rsidR="00E44E75" w:rsidRDefault="00E44E75" w:rsidP="00B83245">
      <w:pPr>
        <w:spacing w:after="0"/>
        <w:rPr>
          <w:b/>
          <w:sz w:val="28"/>
          <w:szCs w:val="28"/>
        </w:rPr>
      </w:pPr>
    </w:p>
    <w:p w14:paraId="7BCC89AF" w14:textId="4A3C1B60" w:rsidR="00B83245" w:rsidRDefault="009907CB" w:rsidP="00B83245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5FBB9E" wp14:editId="20BBB02A">
                <wp:simplePos x="0" y="0"/>
                <wp:positionH relativeFrom="margin">
                  <wp:posOffset>2770563</wp:posOffset>
                </wp:positionH>
                <wp:positionV relativeFrom="paragraph">
                  <wp:posOffset>-62230</wp:posOffset>
                </wp:positionV>
                <wp:extent cx="1558290" cy="339090"/>
                <wp:effectExtent l="0" t="0" r="0" b="3810"/>
                <wp:wrapNone/>
                <wp:docPr id="18863404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290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544EF1" w14:textId="044AB584" w:rsidR="009907CB" w:rsidRPr="009907CB" w:rsidRDefault="009907CB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DD/MM/YYYY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FBB9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8.15pt;margin-top:-4.9pt;width:122.7pt;height:26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6YzFQIAACw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" filled="f" stroked="f" strokeweight=".5pt">
                <v:textbox>
                  <w:txbxContent>
                    <w:p w14:paraId="42544EF1" w14:textId="044AB584" w:rsidR="009907CB" w:rsidRPr="009907CB" w:rsidRDefault="009907CB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DD/MM/YYYY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168419" wp14:editId="7EF2FF33">
                <wp:simplePos x="0" y="0"/>
                <wp:positionH relativeFrom="margin">
                  <wp:posOffset>4530090</wp:posOffset>
                </wp:positionH>
                <wp:positionV relativeFrom="paragraph">
                  <wp:posOffset>-62288</wp:posOffset>
                </wp:positionV>
                <wp:extent cx="1558637" cy="339436"/>
                <wp:effectExtent l="0" t="0" r="0" b="3810"/>
                <wp:wrapNone/>
                <wp:docPr id="1175253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637" cy="3394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CC194" w14:textId="20C6A6A1" w:rsidR="009907CB" w:rsidRPr="009907CB" w:rsidRDefault="009907CB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Artist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68419" id="_x0000_s1027" type="#_x0000_t202" style="position:absolute;margin-left:356.7pt;margin-top:-4.9pt;width:122.75pt;height:26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" filled="f" stroked="f" strokeweight=".5pt">
                <v:textbox>
                  <w:txbxContent>
                    <w:p w14:paraId="3FACC194" w14:textId="20C6A6A1" w:rsidR="009907CB" w:rsidRPr="009907CB" w:rsidRDefault="009907CB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Artist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195114" wp14:editId="6C8CE45C">
                <wp:simplePos x="0" y="0"/>
                <wp:positionH relativeFrom="margin">
                  <wp:posOffset>1378239</wp:posOffset>
                </wp:positionH>
                <wp:positionV relativeFrom="paragraph">
                  <wp:posOffset>-56572</wp:posOffset>
                </wp:positionV>
                <wp:extent cx="623455" cy="339436"/>
                <wp:effectExtent l="0" t="0" r="0" b="3810"/>
                <wp:wrapNone/>
                <wp:docPr id="8959899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455" cy="3394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FB418" w14:textId="75D8CA94" w:rsidR="009907CB" w:rsidRPr="009907CB" w:rsidRDefault="009907CB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9907CB"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LX 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95114" id="_x0000_s1028" type="#_x0000_t202" style="position:absolute;margin-left:108.5pt;margin-top:-4.45pt;width:49.1pt;height:26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8hGgIAADIEAAAOAAAAZHJzL2Uyb0RvYy54bWysU8lu2zAQvRfoPxC815LXNoLlwE3gooCR&#10;BHCKnGmKtASQHJakLblf3yHlDWlPRS/UDGc0y3uP8/tOK3IQzjdgSjoc5JQIw6FqzK6kP15Xn75Q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" filled="f" stroked="f" strokeweight=".5pt">
                <v:textbox>
                  <w:txbxContent>
                    <w:p w14:paraId="082FB418" w14:textId="75D8CA94" w:rsidR="009907CB" w:rsidRPr="009907CB" w:rsidRDefault="009907CB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9907CB"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LX ID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B82">
        <w:rPr>
          <w:b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ADEA6A" wp14:editId="10B866B9">
                <wp:simplePos x="0" y="0"/>
                <wp:positionH relativeFrom="margin">
                  <wp:align>center</wp:align>
                </wp:positionH>
                <wp:positionV relativeFrom="paragraph">
                  <wp:posOffset>9508168</wp:posOffset>
                </wp:positionV>
                <wp:extent cx="1453487" cy="272956"/>
                <wp:effectExtent l="0" t="0" r="13970" b="133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487" cy="2729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2FF01" w14:textId="77777777" w:rsidR="00954B82" w:rsidRDefault="00954B82">
                            <w:r>
                              <w:t>Drawing not to 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ADEA6A" id="Text Box 6" o:spid="_x0000_s1029" type="#_x0000_t202" style="position:absolute;margin-left:0;margin-top:748.65pt;width:114.45pt;height:21.5pt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piOwIAAIM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" fillcolor="white [3201]" strokeweight=".5pt">
                <v:textbox>
                  <w:txbxContent>
                    <w:p w14:paraId="6402FF01" w14:textId="77777777" w:rsidR="00954B82" w:rsidRDefault="00954B82">
                      <w:r>
                        <w:t>Drawing not to scale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3245" w:rsidRPr="00CB0AEF">
        <w:rPr>
          <w:b/>
          <w:sz w:val="28"/>
          <w:szCs w:val="28"/>
        </w:rPr>
        <w:t xml:space="preserve">Site </w:t>
      </w:r>
      <w:r w:rsidR="009A6EDE">
        <w:rPr>
          <w:b/>
          <w:sz w:val="28"/>
          <w:szCs w:val="28"/>
        </w:rPr>
        <w:t>s</w:t>
      </w:r>
      <w:r w:rsidR="00B83245" w:rsidRPr="00CB0AEF">
        <w:rPr>
          <w:b/>
          <w:sz w:val="28"/>
          <w:szCs w:val="28"/>
        </w:rPr>
        <w:t>ketch</w:t>
      </w:r>
      <w:r w:rsidR="009A6E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for _______________ on ________________ </w:t>
      </w:r>
      <w:r w:rsidR="009A6EDE">
        <w:rPr>
          <w:b/>
          <w:sz w:val="28"/>
          <w:szCs w:val="28"/>
        </w:rPr>
        <w:t xml:space="preserve">by </w:t>
      </w:r>
      <w:r>
        <w:rPr>
          <w:b/>
          <w:sz w:val="28"/>
          <w:szCs w:val="28"/>
        </w:rPr>
        <w:t>____________________</w:t>
      </w:r>
    </w:p>
    <w:tbl>
      <w:tblPr>
        <w:tblStyle w:val="TableGrid"/>
        <w:tblW w:w="0" w:type="auto"/>
        <w:tblBorders>
          <w:top w:val="dotted" w:sz="4" w:space="0" w:color="A6A6A6" w:themeColor="background1" w:themeShade="A6"/>
          <w:left w:val="dotted" w:sz="4" w:space="0" w:color="A6A6A6" w:themeColor="background1" w:themeShade="A6"/>
          <w:bottom w:val="dotted" w:sz="4" w:space="0" w:color="A6A6A6" w:themeColor="background1" w:themeShade="A6"/>
          <w:right w:val="dotted" w:sz="4" w:space="0" w:color="A6A6A6" w:themeColor="background1" w:themeShade="A6"/>
          <w:insideH w:val="dotted" w:sz="4" w:space="0" w:color="A6A6A6" w:themeColor="background1" w:themeShade="A6"/>
          <w:insideV w:val="dotted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457"/>
      </w:tblGrid>
      <w:tr w:rsidR="009A6EDE" w14:paraId="228E3474" w14:textId="77777777">
        <w:trPr>
          <w:trHeight w:val="14414"/>
        </w:trPr>
        <w:tc>
          <w:tcPr>
            <w:tcW w:w="10457" w:type="dxa"/>
          </w:tcPr>
          <w:p w14:paraId="2A4ACBB3" w14:textId="6CBB906F" w:rsidR="009A6EDE" w:rsidRDefault="009A6EDE" w:rsidP="00707943">
            <w:pPr>
              <w:rPr>
                <w:b/>
                <w:sz w:val="28"/>
                <w:szCs w:val="28"/>
              </w:rPr>
            </w:pPr>
          </w:p>
          <w:p w14:paraId="12756919" w14:textId="3DD62313" w:rsidR="009A6EDE" w:rsidRDefault="009A6EDE" w:rsidP="00707943">
            <w:pPr>
              <w:rPr>
                <w:b/>
                <w:sz w:val="28"/>
                <w:szCs w:val="28"/>
              </w:rPr>
            </w:pPr>
          </w:p>
          <w:p w14:paraId="4A9DCB54" w14:textId="77777777" w:rsidR="009A6EDE" w:rsidRDefault="009A6EDE" w:rsidP="00707943">
            <w:pPr>
              <w:rPr>
                <w:b/>
                <w:sz w:val="28"/>
                <w:szCs w:val="28"/>
              </w:rPr>
            </w:pPr>
          </w:p>
        </w:tc>
      </w:tr>
    </w:tbl>
    <w:p w14:paraId="49E59C1B" w14:textId="77777777" w:rsidR="0084474A" w:rsidRDefault="0084474A">
      <w:r>
        <w:br w:type="page"/>
      </w:r>
    </w:p>
    <w:tbl>
      <w:tblPr>
        <w:tblStyle w:val="TableGrid"/>
        <w:tblW w:w="10457" w:type="dxa"/>
        <w:tblInd w:w="-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BE5811" w14:paraId="1FCD2526" w14:textId="77777777" w:rsidTr="00A12FFC">
        <w:trPr>
          <w:trHeight w:val="397"/>
        </w:trPr>
        <w:tc>
          <w:tcPr>
            <w:tcW w:w="10457" w:type="dxa"/>
            <w:vAlign w:val="center"/>
          </w:tcPr>
          <w:p w14:paraId="3D5FD076" w14:textId="729E9C78" w:rsidR="00AB0485" w:rsidRPr="00AB0485" w:rsidRDefault="00896834" w:rsidP="00896834">
            <w:pPr>
              <w:tabs>
                <w:tab w:val="left" w:pos="1511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OBSERVATIONS</w:t>
            </w:r>
          </w:p>
        </w:tc>
      </w:tr>
      <w:tr w:rsidR="00BE5811" w14:paraId="32CE3DD7" w14:textId="77777777" w:rsidTr="00A12FFC">
        <w:trPr>
          <w:trHeight w:val="397"/>
        </w:trPr>
        <w:tc>
          <w:tcPr>
            <w:tcW w:w="10457" w:type="dxa"/>
          </w:tcPr>
          <w:p w14:paraId="1C16D3F6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5121F4B8" w14:textId="77777777" w:rsidTr="00A12FFC">
        <w:trPr>
          <w:trHeight w:val="397"/>
        </w:trPr>
        <w:tc>
          <w:tcPr>
            <w:tcW w:w="10457" w:type="dxa"/>
          </w:tcPr>
          <w:p w14:paraId="2D2720CC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C6B1B90" w14:textId="77777777" w:rsidTr="00A12FFC">
        <w:trPr>
          <w:trHeight w:val="397"/>
        </w:trPr>
        <w:tc>
          <w:tcPr>
            <w:tcW w:w="10457" w:type="dxa"/>
          </w:tcPr>
          <w:p w14:paraId="1EB6230B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90A08B2" w14:textId="77777777" w:rsidTr="00A12FFC">
        <w:trPr>
          <w:trHeight w:val="397"/>
        </w:trPr>
        <w:tc>
          <w:tcPr>
            <w:tcW w:w="10457" w:type="dxa"/>
          </w:tcPr>
          <w:p w14:paraId="440D307D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FF9F319" w14:textId="77777777" w:rsidTr="00A12FFC">
        <w:trPr>
          <w:trHeight w:val="397"/>
        </w:trPr>
        <w:tc>
          <w:tcPr>
            <w:tcW w:w="10457" w:type="dxa"/>
          </w:tcPr>
          <w:p w14:paraId="20FC73FA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2860AEC" w14:textId="77777777" w:rsidTr="00A12FFC">
        <w:trPr>
          <w:trHeight w:val="397"/>
        </w:trPr>
        <w:tc>
          <w:tcPr>
            <w:tcW w:w="10457" w:type="dxa"/>
          </w:tcPr>
          <w:p w14:paraId="02EFBF2E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A0C299A" w14:textId="77777777" w:rsidTr="00A12FFC">
        <w:trPr>
          <w:trHeight w:val="397"/>
        </w:trPr>
        <w:tc>
          <w:tcPr>
            <w:tcW w:w="10457" w:type="dxa"/>
          </w:tcPr>
          <w:p w14:paraId="2B5DD6F4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42858D0" w14:textId="77777777" w:rsidTr="00A12FFC">
        <w:trPr>
          <w:trHeight w:val="397"/>
        </w:trPr>
        <w:tc>
          <w:tcPr>
            <w:tcW w:w="10457" w:type="dxa"/>
          </w:tcPr>
          <w:p w14:paraId="4FA4E66A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30D776A7" w14:textId="77777777" w:rsidTr="00A12FFC">
        <w:trPr>
          <w:trHeight w:val="397"/>
        </w:trPr>
        <w:tc>
          <w:tcPr>
            <w:tcW w:w="10457" w:type="dxa"/>
          </w:tcPr>
          <w:p w14:paraId="1AE3D10C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A052E94" w14:textId="77777777" w:rsidTr="00A12FFC">
        <w:trPr>
          <w:trHeight w:val="397"/>
        </w:trPr>
        <w:tc>
          <w:tcPr>
            <w:tcW w:w="10457" w:type="dxa"/>
          </w:tcPr>
          <w:p w14:paraId="54EFAE79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270C78C0" w14:textId="77777777" w:rsidTr="00A12FFC">
        <w:trPr>
          <w:trHeight w:val="397"/>
        </w:trPr>
        <w:tc>
          <w:tcPr>
            <w:tcW w:w="10457" w:type="dxa"/>
          </w:tcPr>
          <w:p w14:paraId="03D89659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816DD62" w14:textId="77777777" w:rsidTr="00A12FFC">
        <w:trPr>
          <w:trHeight w:val="397"/>
        </w:trPr>
        <w:tc>
          <w:tcPr>
            <w:tcW w:w="10457" w:type="dxa"/>
          </w:tcPr>
          <w:p w14:paraId="24811BDE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214A5E87" w14:textId="77777777" w:rsidTr="00A12FFC">
        <w:trPr>
          <w:trHeight w:val="397"/>
        </w:trPr>
        <w:tc>
          <w:tcPr>
            <w:tcW w:w="10457" w:type="dxa"/>
          </w:tcPr>
          <w:p w14:paraId="7037A1E2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9AA5C29" w14:textId="77777777" w:rsidTr="00A12FFC">
        <w:trPr>
          <w:trHeight w:val="397"/>
        </w:trPr>
        <w:tc>
          <w:tcPr>
            <w:tcW w:w="10457" w:type="dxa"/>
          </w:tcPr>
          <w:p w14:paraId="3D192B99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3D2208A6" w14:textId="77777777" w:rsidTr="00A12FFC">
        <w:trPr>
          <w:trHeight w:val="397"/>
        </w:trPr>
        <w:tc>
          <w:tcPr>
            <w:tcW w:w="10457" w:type="dxa"/>
          </w:tcPr>
          <w:p w14:paraId="679E409F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2B141F52" w14:textId="77777777" w:rsidTr="00A12FFC">
        <w:trPr>
          <w:trHeight w:val="397"/>
        </w:trPr>
        <w:tc>
          <w:tcPr>
            <w:tcW w:w="10457" w:type="dxa"/>
          </w:tcPr>
          <w:p w14:paraId="5DB2AFEE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78AFF3A1" w14:textId="77777777" w:rsidTr="00A12FFC">
        <w:trPr>
          <w:trHeight w:val="397"/>
        </w:trPr>
        <w:tc>
          <w:tcPr>
            <w:tcW w:w="10457" w:type="dxa"/>
          </w:tcPr>
          <w:p w14:paraId="3E0248CF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6E75541E" w14:textId="77777777" w:rsidTr="00A12FFC">
        <w:trPr>
          <w:trHeight w:val="397"/>
        </w:trPr>
        <w:tc>
          <w:tcPr>
            <w:tcW w:w="10457" w:type="dxa"/>
          </w:tcPr>
          <w:p w14:paraId="11225DCE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0AAB9956" w14:textId="77777777" w:rsidTr="00A12FFC">
        <w:trPr>
          <w:trHeight w:val="397"/>
        </w:trPr>
        <w:tc>
          <w:tcPr>
            <w:tcW w:w="10457" w:type="dxa"/>
          </w:tcPr>
          <w:p w14:paraId="2628EA27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781D1B5D" w14:textId="77777777" w:rsidTr="00A12FFC">
        <w:trPr>
          <w:trHeight w:val="397"/>
        </w:trPr>
        <w:tc>
          <w:tcPr>
            <w:tcW w:w="10457" w:type="dxa"/>
          </w:tcPr>
          <w:p w14:paraId="74263070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658672E9" w14:textId="77777777" w:rsidTr="00A12FFC">
        <w:trPr>
          <w:trHeight w:val="397"/>
        </w:trPr>
        <w:tc>
          <w:tcPr>
            <w:tcW w:w="10457" w:type="dxa"/>
          </w:tcPr>
          <w:p w14:paraId="0FAFC788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1E9ABF8D" w14:textId="77777777" w:rsidTr="00A12FFC">
        <w:trPr>
          <w:trHeight w:val="397"/>
        </w:trPr>
        <w:tc>
          <w:tcPr>
            <w:tcW w:w="10457" w:type="dxa"/>
          </w:tcPr>
          <w:p w14:paraId="71F351EC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47513CD" w14:textId="77777777" w:rsidTr="00A12FFC">
        <w:trPr>
          <w:trHeight w:val="397"/>
        </w:trPr>
        <w:tc>
          <w:tcPr>
            <w:tcW w:w="10457" w:type="dxa"/>
          </w:tcPr>
          <w:p w14:paraId="31B33E98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E26FCC0" w14:textId="77777777" w:rsidTr="00A12FFC">
        <w:trPr>
          <w:trHeight w:val="397"/>
        </w:trPr>
        <w:tc>
          <w:tcPr>
            <w:tcW w:w="10457" w:type="dxa"/>
          </w:tcPr>
          <w:p w14:paraId="5A857D5B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5098051D" w14:textId="77777777" w:rsidTr="00A12FFC">
        <w:trPr>
          <w:trHeight w:val="397"/>
        </w:trPr>
        <w:tc>
          <w:tcPr>
            <w:tcW w:w="10457" w:type="dxa"/>
          </w:tcPr>
          <w:p w14:paraId="48BB32C8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39F62104" w14:textId="77777777" w:rsidTr="00A12FFC">
        <w:trPr>
          <w:trHeight w:val="397"/>
        </w:trPr>
        <w:tc>
          <w:tcPr>
            <w:tcW w:w="10457" w:type="dxa"/>
          </w:tcPr>
          <w:p w14:paraId="7308F6EF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BE5811" w14:paraId="44A14AD1" w14:textId="77777777" w:rsidTr="00A12FFC">
        <w:trPr>
          <w:trHeight w:val="397"/>
        </w:trPr>
        <w:tc>
          <w:tcPr>
            <w:tcW w:w="10457" w:type="dxa"/>
          </w:tcPr>
          <w:p w14:paraId="325D6966" w14:textId="77777777" w:rsidR="00BE5811" w:rsidRDefault="00BE5811" w:rsidP="000C6F93">
            <w:pPr>
              <w:tabs>
                <w:tab w:val="left" w:pos="1511"/>
              </w:tabs>
            </w:pPr>
          </w:p>
        </w:tc>
      </w:tr>
      <w:tr w:rsidR="001430CB" w14:paraId="341F3269" w14:textId="77777777" w:rsidTr="00A12FFC">
        <w:trPr>
          <w:trHeight w:val="397"/>
        </w:trPr>
        <w:tc>
          <w:tcPr>
            <w:tcW w:w="10457" w:type="dxa"/>
          </w:tcPr>
          <w:p w14:paraId="7AC008D1" w14:textId="77777777" w:rsidR="001430CB" w:rsidRDefault="001430CB" w:rsidP="000C6F93">
            <w:pPr>
              <w:tabs>
                <w:tab w:val="left" w:pos="1511"/>
              </w:tabs>
            </w:pPr>
          </w:p>
        </w:tc>
      </w:tr>
      <w:tr w:rsidR="001430CB" w14:paraId="758DF30B" w14:textId="77777777" w:rsidTr="00A12FFC">
        <w:trPr>
          <w:trHeight w:val="397"/>
        </w:trPr>
        <w:tc>
          <w:tcPr>
            <w:tcW w:w="10457" w:type="dxa"/>
          </w:tcPr>
          <w:p w14:paraId="2BDDC2FB" w14:textId="77777777" w:rsidR="001430CB" w:rsidRDefault="001430CB" w:rsidP="000C6F93">
            <w:pPr>
              <w:tabs>
                <w:tab w:val="left" w:pos="1511"/>
              </w:tabs>
            </w:pPr>
          </w:p>
        </w:tc>
      </w:tr>
      <w:tr w:rsidR="001430CB" w14:paraId="001F63B6" w14:textId="77777777" w:rsidTr="00A12FFC">
        <w:trPr>
          <w:trHeight w:val="397"/>
        </w:trPr>
        <w:tc>
          <w:tcPr>
            <w:tcW w:w="10457" w:type="dxa"/>
          </w:tcPr>
          <w:p w14:paraId="61B1E15C" w14:textId="77777777" w:rsidR="001430CB" w:rsidRDefault="001430CB" w:rsidP="000C6F93">
            <w:pPr>
              <w:tabs>
                <w:tab w:val="left" w:pos="1511"/>
              </w:tabs>
            </w:pPr>
          </w:p>
        </w:tc>
      </w:tr>
      <w:tr w:rsidR="001430CB" w14:paraId="0A2C9F74" w14:textId="77777777" w:rsidTr="00A12FFC">
        <w:trPr>
          <w:trHeight w:val="397"/>
        </w:trPr>
        <w:tc>
          <w:tcPr>
            <w:tcW w:w="10457" w:type="dxa"/>
          </w:tcPr>
          <w:p w14:paraId="4F40F610" w14:textId="77777777" w:rsidR="001430CB" w:rsidRDefault="001430CB" w:rsidP="000C6F93">
            <w:pPr>
              <w:tabs>
                <w:tab w:val="left" w:pos="1511"/>
              </w:tabs>
            </w:pPr>
          </w:p>
        </w:tc>
      </w:tr>
    </w:tbl>
    <w:p w14:paraId="6CEDEC9F" w14:textId="77777777" w:rsidR="00896834" w:rsidRDefault="00896834" w:rsidP="00896834">
      <w:pPr>
        <w:spacing w:after="0" w:line="240" w:lineRule="auto"/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85"/>
        <w:gridCol w:w="3482"/>
        <w:gridCol w:w="3470"/>
      </w:tblGrid>
      <w:tr w:rsidR="00896834" w14:paraId="4B73A2F9" w14:textId="77777777" w:rsidTr="00A12FFC">
        <w:trPr>
          <w:trHeight w:val="340"/>
        </w:trPr>
        <w:tc>
          <w:tcPr>
            <w:tcW w:w="3561" w:type="dxa"/>
            <w:shd w:val="clear" w:color="auto" w:fill="D9D9D9" w:themeFill="background1" w:themeFillShade="D9"/>
            <w:vAlign w:val="center"/>
          </w:tcPr>
          <w:p w14:paraId="7E9B7489" w14:textId="77777777" w:rsidR="00896834" w:rsidRPr="00896834" w:rsidRDefault="00896834" w:rsidP="00EF7D69">
            <w:pPr>
              <w:tabs>
                <w:tab w:val="left" w:pos="1511"/>
              </w:tabs>
              <w:jc w:val="center"/>
              <w:rPr>
                <w:b/>
              </w:rPr>
            </w:pPr>
            <w:r w:rsidRPr="00896834">
              <w:rPr>
                <w:b/>
              </w:rPr>
              <w:t>SURVEY CONDUCTED BY:</w:t>
            </w:r>
          </w:p>
        </w:tc>
        <w:tc>
          <w:tcPr>
            <w:tcW w:w="3561" w:type="dxa"/>
            <w:shd w:val="clear" w:color="auto" w:fill="D9D9D9" w:themeFill="background1" w:themeFillShade="D9"/>
            <w:vAlign w:val="center"/>
          </w:tcPr>
          <w:p w14:paraId="2CD2B7D0" w14:textId="77777777" w:rsidR="00896834" w:rsidRPr="00896834" w:rsidRDefault="00896834" w:rsidP="00EF7D69">
            <w:pPr>
              <w:tabs>
                <w:tab w:val="left" w:pos="1511"/>
              </w:tabs>
              <w:jc w:val="center"/>
              <w:rPr>
                <w:b/>
              </w:rPr>
            </w:pPr>
            <w:r w:rsidRPr="00896834">
              <w:rPr>
                <w:b/>
              </w:rPr>
              <w:t>SIGNATURE</w:t>
            </w:r>
          </w:p>
        </w:tc>
        <w:tc>
          <w:tcPr>
            <w:tcW w:w="3561" w:type="dxa"/>
            <w:shd w:val="clear" w:color="auto" w:fill="D9D9D9" w:themeFill="background1" w:themeFillShade="D9"/>
            <w:vAlign w:val="center"/>
          </w:tcPr>
          <w:p w14:paraId="2AE26CC6" w14:textId="77777777" w:rsidR="00896834" w:rsidRPr="00896834" w:rsidRDefault="00896834" w:rsidP="00EF7D69">
            <w:pPr>
              <w:tabs>
                <w:tab w:val="left" w:pos="1511"/>
              </w:tabs>
              <w:jc w:val="center"/>
              <w:rPr>
                <w:b/>
              </w:rPr>
            </w:pPr>
            <w:r w:rsidRPr="00896834">
              <w:rPr>
                <w:b/>
              </w:rPr>
              <w:t>DATE OF SURVEY</w:t>
            </w:r>
          </w:p>
        </w:tc>
      </w:tr>
      <w:tr w:rsidR="00896834" w14:paraId="3BB1FEE0" w14:textId="77777777" w:rsidTr="00A12FFC">
        <w:trPr>
          <w:trHeight w:val="454"/>
        </w:trPr>
        <w:tc>
          <w:tcPr>
            <w:tcW w:w="3561" w:type="dxa"/>
          </w:tcPr>
          <w:p w14:paraId="2E400965" w14:textId="77777777" w:rsidR="00896834" w:rsidRDefault="00896834" w:rsidP="000C6F93">
            <w:pPr>
              <w:tabs>
                <w:tab w:val="left" w:pos="1511"/>
              </w:tabs>
            </w:pPr>
          </w:p>
        </w:tc>
        <w:tc>
          <w:tcPr>
            <w:tcW w:w="3561" w:type="dxa"/>
          </w:tcPr>
          <w:p w14:paraId="69B5207C" w14:textId="77777777" w:rsidR="00896834" w:rsidRDefault="00896834" w:rsidP="000C6F93">
            <w:pPr>
              <w:tabs>
                <w:tab w:val="left" w:pos="1511"/>
              </w:tabs>
            </w:pPr>
          </w:p>
        </w:tc>
        <w:tc>
          <w:tcPr>
            <w:tcW w:w="3561" w:type="dxa"/>
          </w:tcPr>
          <w:p w14:paraId="64AC291C" w14:textId="77777777" w:rsidR="00896834" w:rsidRDefault="00896834" w:rsidP="000C6F93">
            <w:pPr>
              <w:tabs>
                <w:tab w:val="left" w:pos="1511"/>
              </w:tabs>
            </w:pPr>
          </w:p>
        </w:tc>
      </w:tr>
    </w:tbl>
    <w:p w14:paraId="368B99D6" w14:textId="77777777" w:rsidR="00896834" w:rsidRPr="00272B14" w:rsidRDefault="00896834">
      <w:pPr>
        <w:tabs>
          <w:tab w:val="left" w:pos="1511"/>
        </w:tabs>
      </w:pPr>
    </w:p>
    <w:sectPr w:rsidR="00896834" w:rsidRPr="00272B14" w:rsidSect="009907CB">
      <w:footerReference w:type="default" r:id="rId6"/>
      <w:headerReference w:type="first" r:id="rId7"/>
      <w:footerReference w:type="first" r:id="rId8"/>
      <w:type w:val="continuous"/>
      <w:pgSz w:w="11907" w:h="16840" w:code="9"/>
      <w:pgMar w:top="720" w:right="720" w:bottom="567" w:left="720" w:header="284" w:footer="216" w:gutter="0"/>
      <w:paperSrc w:first="1" w:other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1889A" w14:textId="77777777" w:rsidR="00F64E13" w:rsidRDefault="00F64E13" w:rsidP="00F461AA">
      <w:pPr>
        <w:spacing w:after="0" w:line="240" w:lineRule="auto"/>
      </w:pPr>
      <w:r>
        <w:separator/>
      </w:r>
    </w:p>
  </w:endnote>
  <w:endnote w:type="continuationSeparator" w:id="0">
    <w:p w14:paraId="4112228F" w14:textId="77777777" w:rsidR="00F64E13" w:rsidRDefault="00F64E13" w:rsidP="00F46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0AA16" w14:textId="282C1ECC" w:rsidR="0060281F" w:rsidRPr="009907CB" w:rsidRDefault="00000000" w:rsidP="009907CB">
    <w:pPr>
      <w:pStyle w:val="Footer"/>
      <w:tabs>
        <w:tab w:val="clear" w:pos="9026"/>
        <w:tab w:val="right" w:pos="10467"/>
      </w:tabs>
      <w:rPr>
        <w:sz w:val="16"/>
        <w:szCs w:val="16"/>
      </w:rPr>
    </w:pPr>
    <w:sdt>
      <w:sdtPr>
        <w:rPr>
          <w:sz w:val="16"/>
          <w:szCs w:val="16"/>
        </w:rPr>
        <w:id w:val="3614849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907CB" w:rsidRPr="009907CB">
          <w:rPr>
            <w:sz w:val="16"/>
            <w:szCs w:val="16"/>
          </w:rPr>
          <w:t xml:space="preserve">Version </w:t>
        </w:r>
        <w:r w:rsidR="009907CB">
          <w:rPr>
            <w:sz w:val="16"/>
            <w:szCs w:val="16"/>
          </w:rPr>
          <w:t>3</w:t>
        </w:r>
        <w:r w:rsidR="009907CB" w:rsidRPr="009907CB">
          <w:rPr>
            <w:sz w:val="16"/>
            <w:szCs w:val="16"/>
          </w:rPr>
          <w:t xml:space="preserve">.0 </w:t>
        </w:r>
        <w:r w:rsidR="009907CB" w:rsidRPr="009907CB">
          <w:rPr>
            <w:sz w:val="16"/>
            <w:szCs w:val="16"/>
          </w:rPr>
          <w:tab/>
        </w:r>
        <w:r w:rsidR="009907CB" w:rsidRPr="009907CB">
          <w:rPr>
            <w:sz w:val="16"/>
            <w:szCs w:val="16"/>
          </w:rPr>
          <w:tab/>
          <w:t xml:space="preserve">Page </w:t>
        </w:r>
        <w:r w:rsidR="009907CB" w:rsidRPr="009907CB">
          <w:rPr>
            <w:sz w:val="16"/>
            <w:szCs w:val="16"/>
          </w:rPr>
          <w:fldChar w:fldCharType="begin"/>
        </w:r>
        <w:r w:rsidR="009907CB" w:rsidRPr="009907CB">
          <w:rPr>
            <w:sz w:val="16"/>
            <w:szCs w:val="16"/>
          </w:rPr>
          <w:instrText xml:space="preserve"> PAGE   \* MERGEFORMAT </w:instrText>
        </w:r>
        <w:r w:rsidR="009907CB" w:rsidRPr="009907CB">
          <w:rPr>
            <w:sz w:val="16"/>
            <w:szCs w:val="16"/>
          </w:rPr>
          <w:fldChar w:fldCharType="separate"/>
        </w:r>
        <w:r w:rsidR="009907CB">
          <w:rPr>
            <w:sz w:val="16"/>
            <w:szCs w:val="16"/>
          </w:rPr>
          <w:t>1</w:t>
        </w:r>
        <w:r w:rsidR="009907CB" w:rsidRPr="009907CB">
          <w:rPr>
            <w:noProof/>
            <w:sz w:val="16"/>
            <w:szCs w:val="16"/>
          </w:rPr>
          <w:fldChar w:fldCharType="end"/>
        </w:r>
      </w:sdtContent>
    </w:sdt>
    <w:r w:rsidR="00E36035">
      <w:rPr>
        <w:noProof/>
        <w:sz w:val="16"/>
        <w:szCs w:val="16"/>
      </w:rPr>
      <w:t xml:space="preserve"> of 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09235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56B7B" w14:textId="0D43EF06" w:rsidR="0060281F" w:rsidRPr="009907CB" w:rsidRDefault="009A311F" w:rsidP="0031081F">
        <w:pPr>
          <w:pStyle w:val="Footer"/>
          <w:tabs>
            <w:tab w:val="clear" w:pos="9026"/>
            <w:tab w:val="right" w:pos="10467"/>
          </w:tabs>
          <w:rPr>
            <w:sz w:val="16"/>
            <w:szCs w:val="16"/>
          </w:rPr>
        </w:pPr>
        <w:r w:rsidRPr="009907CB">
          <w:rPr>
            <w:sz w:val="16"/>
            <w:szCs w:val="16"/>
          </w:rPr>
          <w:t xml:space="preserve">Version </w:t>
        </w:r>
        <w:r w:rsidR="009907CB">
          <w:rPr>
            <w:sz w:val="16"/>
            <w:szCs w:val="16"/>
          </w:rPr>
          <w:t>3</w:t>
        </w:r>
        <w:r w:rsidRPr="009907CB">
          <w:rPr>
            <w:sz w:val="16"/>
            <w:szCs w:val="16"/>
          </w:rPr>
          <w:t xml:space="preserve">.0 </w:t>
        </w:r>
        <w:r w:rsidRPr="009907CB">
          <w:rPr>
            <w:sz w:val="16"/>
            <w:szCs w:val="16"/>
          </w:rPr>
          <w:tab/>
        </w:r>
        <w:r w:rsidRPr="009907CB">
          <w:rPr>
            <w:sz w:val="16"/>
            <w:szCs w:val="16"/>
          </w:rPr>
          <w:tab/>
        </w:r>
        <w:r w:rsidR="0031081F" w:rsidRPr="009907CB">
          <w:rPr>
            <w:sz w:val="16"/>
            <w:szCs w:val="16"/>
          </w:rPr>
          <w:t xml:space="preserve">Page </w:t>
        </w:r>
        <w:r w:rsidR="0060281F" w:rsidRPr="009907CB">
          <w:rPr>
            <w:sz w:val="16"/>
            <w:szCs w:val="16"/>
          </w:rPr>
          <w:fldChar w:fldCharType="begin"/>
        </w:r>
        <w:r w:rsidR="0060281F" w:rsidRPr="009907CB">
          <w:rPr>
            <w:sz w:val="16"/>
            <w:szCs w:val="16"/>
          </w:rPr>
          <w:instrText xml:space="preserve"> PAGE   \* MERGEFORMAT </w:instrText>
        </w:r>
        <w:r w:rsidR="0060281F" w:rsidRPr="009907CB">
          <w:rPr>
            <w:sz w:val="16"/>
            <w:szCs w:val="16"/>
          </w:rPr>
          <w:fldChar w:fldCharType="separate"/>
        </w:r>
        <w:r w:rsidR="0060281F" w:rsidRPr="009907CB">
          <w:rPr>
            <w:noProof/>
            <w:sz w:val="16"/>
            <w:szCs w:val="16"/>
          </w:rPr>
          <w:t>3</w:t>
        </w:r>
        <w:r w:rsidR="0060281F" w:rsidRPr="009907CB">
          <w:rPr>
            <w:noProof/>
            <w:sz w:val="16"/>
            <w:szCs w:val="16"/>
          </w:rPr>
          <w:fldChar w:fldCharType="end"/>
        </w:r>
      </w:p>
    </w:sdtContent>
  </w:sdt>
  <w:p w14:paraId="3BD92C9E" w14:textId="77777777" w:rsidR="0060281F" w:rsidRDefault="006028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211A" w14:textId="77777777" w:rsidR="00F64E13" w:rsidRDefault="00F64E13" w:rsidP="00F461AA">
      <w:pPr>
        <w:spacing w:after="0" w:line="240" w:lineRule="auto"/>
      </w:pPr>
      <w:r>
        <w:separator/>
      </w:r>
    </w:p>
  </w:footnote>
  <w:footnote w:type="continuationSeparator" w:id="0">
    <w:p w14:paraId="34BCC08A" w14:textId="77777777" w:rsidR="00F64E13" w:rsidRDefault="00F64E13" w:rsidP="00F46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5542" w14:textId="648627EC" w:rsidR="0060281F" w:rsidRPr="00D361CA" w:rsidRDefault="00D361CA">
    <w:pPr>
      <w:pStyle w:val="Header"/>
      <w:rPr>
        <w:rFonts w:eastAsiaTheme="majorEastAsia" w:cstheme="minorHAnsi"/>
        <w:b/>
        <w:bCs/>
        <w:sz w:val="38"/>
        <w:szCs w:val="38"/>
      </w:rPr>
    </w:pPr>
    <w:r w:rsidRPr="00D361CA">
      <w:rPr>
        <w:rFonts w:eastAsiaTheme="majorEastAsia" w:cstheme="minorHAnsi"/>
        <w:b/>
        <w:bCs/>
        <w:sz w:val="38"/>
        <w:szCs w:val="38"/>
      </w:rPr>
      <w:t>Pedestrian Crossing Data Collection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DA"/>
    <w:rsid w:val="00017468"/>
    <w:rsid w:val="00026432"/>
    <w:rsid w:val="00030867"/>
    <w:rsid w:val="000345E2"/>
    <w:rsid w:val="00061B8B"/>
    <w:rsid w:val="00063A10"/>
    <w:rsid w:val="000727AA"/>
    <w:rsid w:val="00090FB7"/>
    <w:rsid w:val="0009151B"/>
    <w:rsid w:val="000978F2"/>
    <w:rsid w:val="000A5A1E"/>
    <w:rsid w:val="000B7113"/>
    <w:rsid w:val="000C6F93"/>
    <w:rsid w:val="000D0F24"/>
    <w:rsid w:val="000D3C0C"/>
    <w:rsid w:val="000E6FAC"/>
    <w:rsid w:val="00135CC7"/>
    <w:rsid w:val="00136834"/>
    <w:rsid w:val="001430CB"/>
    <w:rsid w:val="00155C62"/>
    <w:rsid w:val="0016357B"/>
    <w:rsid w:val="00170F41"/>
    <w:rsid w:val="001C405B"/>
    <w:rsid w:val="001D4ED1"/>
    <w:rsid w:val="001D7940"/>
    <w:rsid w:val="001E6E22"/>
    <w:rsid w:val="001F7424"/>
    <w:rsid w:val="002355E7"/>
    <w:rsid w:val="00272B14"/>
    <w:rsid w:val="00277CDD"/>
    <w:rsid w:val="002B60AC"/>
    <w:rsid w:val="002B7C61"/>
    <w:rsid w:val="002D3211"/>
    <w:rsid w:val="002F409F"/>
    <w:rsid w:val="00306FBA"/>
    <w:rsid w:val="0031081F"/>
    <w:rsid w:val="0031178E"/>
    <w:rsid w:val="00350791"/>
    <w:rsid w:val="003643B6"/>
    <w:rsid w:val="003728CB"/>
    <w:rsid w:val="003738E2"/>
    <w:rsid w:val="003D2C49"/>
    <w:rsid w:val="003D38E6"/>
    <w:rsid w:val="003D4692"/>
    <w:rsid w:val="003F4F1F"/>
    <w:rsid w:val="0040745A"/>
    <w:rsid w:val="00422D27"/>
    <w:rsid w:val="00430BF7"/>
    <w:rsid w:val="00444DE9"/>
    <w:rsid w:val="0048025A"/>
    <w:rsid w:val="00487604"/>
    <w:rsid w:val="004E5A54"/>
    <w:rsid w:val="00502441"/>
    <w:rsid w:val="00537977"/>
    <w:rsid w:val="00550A76"/>
    <w:rsid w:val="0057796C"/>
    <w:rsid w:val="00590DCF"/>
    <w:rsid w:val="005E119D"/>
    <w:rsid w:val="005E5FAC"/>
    <w:rsid w:val="005F1266"/>
    <w:rsid w:val="0060281F"/>
    <w:rsid w:val="0060408C"/>
    <w:rsid w:val="006216E1"/>
    <w:rsid w:val="00623704"/>
    <w:rsid w:val="006318C4"/>
    <w:rsid w:val="0067167C"/>
    <w:rsid w:val="006727E8"/>
    <w:rsid w:val="00690166"/>
    <w:rsid w:val="006C6B24"/>
    <w:rsid w:val="00707943"/>
    <w:rsid w:val="0071168F"/>
    <w:rsid w:val="00734B4B"/>
    <w:rsid w:val="00750D58"/>
    <w:rsid w:val="007556AB"/>
    <w:rsid w:val="007616F0"/>
    <w:rsid w:val="00770BDC"/>
    <w:rsid w:val="00780B4A"/>
    <w:rsid w:val="00784B77"/>
    <w:rsid w:val="00796B3A"/>
    <w:rsid w:val="007A5205"/>
    <w:rsid w:val="007A682B"/>
    <w:rsid w:val="007B1062"/>
    <w:rsid w:val="007B6576"/>
    <w:rsid w:val="007C48E3"/>
    <w:rsid w:val="007E3304"/>
    <w:rsid w:val="0082657D"/>
    <w:rsid w:val="0084474A"/>
    <w:rsid w:val="0085325D"/>
    <w:rsid w:val="00861E60"/>
    <w:rsid w:val="008774D4"/>
    <w:rsid w:val="00884E69"/>
    <w:rsid w:val="00893B20"/>
    <w:rsid w:val="00896834"/>
    <w:rsid w:val="00896DCE"/>
    <w:rsid w:val="008B2682"/>
    <w:rsid w:val="008C07B0"/>
    <w:rsid w:val="008C294D"/>
    <w:rsid w:val="008E3653"/>
    <w:rsid w:val="008E507E"/>
    <w:rsid w:val="008E58AB"/>
    <w:rsid w:val="00902357"/>
    <w:rsid w:val="00904940"/>
    <w:rsid w:val="00910D54"/>
    <w:rsid w:val="009314DF"/>
    <w:rsid w:val="00935219"/>
    <w:rsid w:val="009525F5"/>
    <w:rsid w:val="00954B82"/>
    <w:rsid w:val="00954EAC"/>
    <w:rsid w:val="00957724"/>
    <w:rsid w:val="009907CB"/>
    <w:rsid w:val="00994913"/>
    <w:rsid w:val="009A0702"/>
    <w:rsid w:val="009A081A"/>
    <w:rsid w:val="009A311F"/>
    <w:rsid w:val="009A6EDE"/>
    <w:rsid w:val="009B2B6A"/>
    <w:rsid w:val="009B5904"/>
    <w:rsid w:val="009C43F9"/>
    <w:rsid w:val="009C6486"/>
    <w:rsid w:val="009C6538"/>
    <w:rsid w:val="009D2451"/>
    <w:rsid w:val="009E1E26"/>
    <w:rsid w:val="009E6BCB"/>
    <w:rsid w:val="009F073F"/>
    <w:rsid w:val="009F35FD"/>
    <w:rsid w:val="009F6721"/>
    <w:rsid w:val="009F69C0"/>
    <w:rsid w:val="00A06830"/>
    <w:rsid w:val="00A12FFC"/>
    <w:rsid w:val="00A237DA"/>
    <w:rsid w:val="00A465C5"/>
    <w:rsid w:val="00A556E7"/>
    <w:rsid w:val="00A6467D"/>
    <w:rsid w:val="00A76B4E"/>
    <w:rsid w:val="00A93011"/>
    <w:rsid w:val="00AA26BC"/>
    <w:rsid w:val="00AB0485"/>
    <w:rsid w:val="00AB471A"/>
    <w:rsid w:val="00AD5911"/>
    <w:rsid w:val="00AE210A"/>
    <w:rsid w:val="00B03539"/>
    <w:rsid w:val="00B1035F"/>
    <w:rsid w:val="00B14B7E"/>
    <w:rsid w:val="00B1526F"/>
    <w:rsid w:val="00B36E54"/>
    <w:rsid w:val="00B83245"/>
    <w:rsid w:val="00B83954"/>
    <w:rsid w:val="00B872CF"/>
    <w:rsid w:val="00B90EEA"/>
    <w:rsid w:val="00BA2F0C"/>
    <w:rsid w:val="00BC48A3"/>
    <w:rsid w:val="00BD4F8D"/>
    <w:rsid w:val="00BE2D07"/>
    <w:rsid w:val="00BE5811"/>
    <w:rsid w:val="00BF5092"/>
    <w:rsid w:val="00C13900"/>
    <w:rsid w:val="00C171B4"/>
    <w:rsid w:val="00C26DCD"/>
    <w:rsid w:val="00C47AE6"/>
    <w:rsid w:val="00C65AE8"/>
    <w:rsid w:val="00C66810"/>
    <w:rsid w:val="00C92DA9"/>
    <w:rsid w:val="00C9762C"/>
    <w:rsid w:val="00CB0AEF"/>
    <w:rsid w:val="00CC2C73"/>
    <w:rsid w:val="00CC44E1"/>
    <w:rsid w:val="00CD1D7A"/>
    <w:rsid w:val="00CE6801"/>
    <w:rsid w:val="00CE7C98"/>
    <w:rsid w:val="00D0331B"/>
    <w:rsid w:val="00D361CA"/>
    <w:rsid w:val="00D3654B"/>
    <w:rsid w:val="00D61CEA"/>
    <w:rsid w:val="00D65B17"/>
    <w:rsid w:val="00D70943"/>
    <w:rsid w:val="00D73416"/>
    <w:rsid w:val="00D95141"/>
    <w:rsid w:val="00D95785"/>
    <w:rsid w:val="00D97BAD"/>
    <w:rsid w:val="00DB5A6C"/>
    <w:rsid w:val="00DE37AF"/>
    <w:rsid w:val="00DE6A7B"/>
    <w:rsid w:val="00DE6BFD"/>
    <w:rsid w:val="00DF2EC8"/>
    <w:rsid w:val="00E00F13"/>
    <w:rsid w:val="00E24862"/>
    <w:rsid w:val="00E26734"/>
    <w:rsid w:val="00E36035"/>
    <w:rsid w:val="00E44E75"/>
    <w:rsid w:val="00E60EB7"/>
    <w:rsid w:val="00E61EEB"/>
    <w:rsid w:val="00EA2400"/>
    <w:rsid w:val="00EB18F7"/>
    <w:rsid w:val="00EC54B4"/>
    <w:rsid w:val="00EE4F06"/>
    <w:rsid w:val="00EF7D69"/>
    <w:rsid w:val="00F164C2"/>
    <w:rsid w:val="00F26338"/>
    <w:rsid w:val="00F461AA"/>
    <w:rsid w:val="00F51D6C"/>
    <w:rsid w:val="00F5285C"/>
    <w:rsid w:val="00F63B97"/>
    <w:rsid w:val="00F64E13"/>
    <w:rsid w:val="00F65187"/>
    <w:rsid w:val="00F80F15"/>
    <w:rsid w:val="00F879FA"/>
    <w:rsid w:val="00F9224D"/>
    <w:rsid w:val="00FA325B"/>
    <w:rsid w:val="00FA6694"/>
    <w:rsid w:val="00FA73FA"/>
    <w:rsid w:val="00FD08F0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CB42B"/>
  <w15:docId w15:val="{3104925D-25AC-4200-90DA-C591B5E1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3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6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1AA"/>
  </w:style>
  <w:style w:type="paragraph" w:styleId="Footer">
    <w:name w:val="footer"/>
    <w:basedOn w:val="Normal"/>
    <w:link w:val="FooterChar"/>
    <w:uiPriority w:val="99"/>
    <w:unhideWhenUsed/>
    <w:rsid w:val="00F46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1AA"/>
  </w:style>
  <w:style w:type="paragraph" w:styleId="BalloonText">
    <w:name w:val="Balloon Text"/>
    <w:basedOn w:val="Normal"/>
    <w:link w:val="BalloonTextChar"/>
    <w:uiPriority w:val="99"/>
    <w:semiHidden/>
    <w:unhideWhenUsed/>
    <w:rsid w:val="00F46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1AA"/>
    <w:rPr>
      <w:rFonts w:ascii="Tahoma" w:hAnsi="Tahoma" w:cs="Tahoma"/>
      <w:sz w:val="16"/>
      <w:szCs w:val="16"/>
    </w:rPr>
  </w:style>
  <w:style w:type="paragraph" w:customStyle="1" w:styleId="FooterLeft">
    <w:name w:val="Footer Left"/>
    <w:basedOn w:val="Footer"/>
    <w:uiPriority w:val="35"/>
    <w:qFormat/>
    <w:rsid w:val="00994913"/>
    <w:pPr>
      <w:pBdr>
        <w:top w:val="dashed" w:sz="4" w:space="18" w:color="7F7F7F" w:themeColor="text1" w:themeTint="80"/>
      </w:pBdr>
      <w:tabs>
        <w:tab w:val="clear" w:pos="4513"/>
        <w:tab w:val="clear" w:pos="9026"/>
        <w:tab w:val="center" w:pos="4320"/>
        <w:tab w:val="right" w:pos="8640"/>
      </w:tabs>
      <w:spacing w:after="200"/>
      <w:contextualSpacing/>
    </w:pPr>
    <w:rPr>
      <w:rFonts w:cs="Times New Roman"/>
      <w:color w:val="7F7F7F" w:themeColor="text1" w:themeTint="80"/>
      <w:sz w:val="20"/>
      <w:szCs w:val="18"/>
      <w:lang w:val="en-US" w:eastAsia="ja-JP"/>
    </w:rPr>
  </w:style>
  <w:style w:type="paragraph" w:styleId="NoSpacing">
    <w:name w:val="No Spacing"/>
    <w:uiPriority w:val="1"/>
    <w:qFormat/>
    <w:rsid w:val="00CB0AEF"/>
    <w:pPr>
      <w:spacing w:after="0" w:line="240" w:lineRule="auto"/>
    </w:pPr>
  </w:style>
  <w:style w:type="paragraph" w:styleId="BodyText">
    <w:name w:val="Body Text"/>
    <w:basedOn w:val="Normal"/>
    <w:link w:val="BodyTextChar"/>
    <w:rsid w:val="00F26338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F26338"/>
    <w:rPr>
      <w:rFonts w:ascii="Times New Roman" w:eastAsia="Times New Roman" w:hAnsi="Times New Roman" w:cs="Times New Roman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Garratt</dc:creator>
  <cp:keywords/>
  <dc:description/>
  <cp:lastModifiedBy>Matt Garratt</cp:lastModifiedBy>
  <cp:revision>1</cp:revision>
  <cp:lastPrinted>2026-10-13T05:57:00Z</cp:lastPrinted>
  <dcterms:created xsi:type="dcterms:W3CDTF">2026-09-03T04:16:00Z</dcterms:created>
  <dcterms:modified xsi:type="dcterms:W3CDTF">2026-10-16T11:31:00Z</dcterms:modified>
</cp:coreProperties>
</file>